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238E" w:rsidRDefault="008B238E" w:rsidP="00E42921">
      <w:pPr>
        <w:autoSpaceDE w:val="0"/>
        <w:autoSpaceDN w:val="0"/>
        <w:adjustRightInd w:val="0"/>
        <w:spacing w:line="276" w:lineRule="auto"/>
        <w:jc w:val="center"/>
        <w:rPr>
          <w:rStyle w:val="FontStyle14"/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Fonts w:eastAsiaTheme="majorEastAsia"/>
          <w:b/>
          <w:bCs/>
          <w:noProof/>
        </w:rPr>
        <w:drawing>
          <wp:inline distT="0" distB="0" distL="0" distR="0">
            <wp:extent cx="5940425" cy="8257191"/>
            <wp:effectExtent l="19050" t="0" r="3175" b="0"/>
            <wp:docPr id="1" name="Рисунок 1" descr="E:\11 класс\титульники\физра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11 класс\титульники\физра1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57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238E" w:rsidRDefault="008B238E" w:rsidP="00E42921">
      <w:pPr>
        <w:autoSpaceDE w:val="0"/>
        <w:autoSpaceDN w:val="0"/>
        <w:adjustRightInd w:val="0"/>
        <w:spacing w:line="276" w:lineRule="auto"/>
        <w:jc w:val="center"/>
        <w:rPr>
          <w:rStyle w:val="FontStyle14"/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8B238E" w:rsidRDefault="008B238E" w:rsidP="00E42921">
      <w:pPr>
        <w:autoSpaceDE w:val="0"/>
        <w:autoSpaceDN w:val="0"/>
        <w:adjustRightInd w:val="0"/>
        <w:spacing w:line="276" w:lineRule="auto"/>
        <w:jc w:val="center"/>
        <w:rPr>
          <w:rStyle w:val="FontStyle14"/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8B238E" w:rsidRDefault="008B238E" w:rsidP="00E42921">
      <w:pPr>
        <w:autoSpaceDE w:val="0"/>
        <w:autoSpaceDN w:val="0"/>
        <w:adjustRightInd w:val="0"/>
        <w:spacing w:line="276" w:lineRule="auto"/>
        <w:jc w:val="center"/>
        <w:rPr>
          <w:rStyle w:val="FontStyle14"/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8B238E" w:rsidRDefault="008B238E" w:rsidP="00E42921">
      <w:pPr>
        <w:autoSpaceDE w:val="0"/>
        <w:autoSpaceDN w:val="0"/>
        <w:adjustRightInd w:val="0"/>
        <w:spacing w:line="276" w:lineRule="auto"/>
        <w:jc w:val="center"/>
        <w:rPr>
          <w:rStyle w:val="FontStyle14"/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8B238E" w:rsidRDefault="008B238E" w:rsidP="00E42921">
      <w:pPr>
        <w:autoSpaceDE w:val="0"/>
        <w:autoSpaceDN w:val="0"/>
        <w:adjustRightInd w:val="0"/>
        <w:spacing w:line="276" w:lineRule="auto"/>
        <w:jc w:val="center"/>
        <w:rPr>
          <w:rStyle w:val="FontStyle14"/>
          <w:rFonts w:ascii="Times New Roman" w:eastAsiaTheme="majorEastAsia" w:hAnsi="Times New Roman" w:cs="Times New Roman"/>
          <w:b/>
          <w:bCs/>
          <w:sz w:val="24"/>
          <w:szCs w:val="24"/>
        </w:rPr>
      </w:pPr>
    </w:p>
    <w:p w:rsidR="00E42921" w:rsidRPr="00141DFE" w:rsidRDefault="00E42921" w:rsidP="00E42921">
      <w:pPr>
        <w:autoSpaceDE w:val="0"/>
        <w:autoSpaceDN w:val="0"/>
        <w:adjustRightInd w:val="0"/>
        <w:spacing w:line="276" w:lineRule="auto"/>
        <w:jc w:val="center"/>
        <w:rPr>
          <w:rStyle w:val="FontStyle14"/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141DFE">
        <w:rPr>
          <w:rStyle w:val="FontStyle14"/>
          <w:rFonts w:ascii="Times New Roman" w:eastAsiaTheme="majorEastAsia" w:hAnsi="Times New Roman" w:cs="Times New Roman"/>
          <w:b/>
          <w:bCs/>
          <w:sz w:val="24"/>
          <w:szCs w:val="24"/>
        </w:rPr>
        <w:lastRenderedPageBreak/>
        <w:t xml:space="preserve">Основные требования к уровню подготовленности учащихся </w:t>
      </w:r>
    </w:p>
    <w:p w:rsidR="00E42921" w:rsidRPr="00141DFE" w:rsidRDefault="00E42921" w:rsidP="00E42921">
      <w:pPr>
        <w:autoSpaceDE w:val="0"/>
        <w:autoSpaceDN w:val="0"/>
        <w:adjustRightInd w:val="0"/>
        <w:spacing w:line="276" w:lineRule="auto"/>
        <w:jc w:val="center"/>
        <w:rPr>
          <w:rStyle w:val="FontStyle14"/>
          <w:rFonts w:ascii="Times New Roman" w:eastAsiaTheme="majorEastAsia" w:hAnsi="Times New Roman" w:cs="Times New Roman"/>
          <w:b/>
          <w:bCs/>
          <w:sz w:val="24"/>
          <w:szCs w:val="24"/>
        </w:rPr>
      </w:pPr>
      <w:r>
        <w:rPr>
          <w:rStyle w:val="FontStyle14"/>
          <w:rFonts w:ascii="Times New Roman" w:eastAsiaTheme="majorEastAsia" w:hAnsi="Times New Roman" w:cs="Times New Roman"/>
          <w:b/>
          <w:bCs/>
          <w:sz w:val="24"/>
          <w:szCs w:val="24"/>
        </w:rPr>
        <w:t>по физической культуре для 1</w:t>
      </w:r>
      <w:r w:rsidR="006A56C3">
        <w:rPr>
          <w:rStyle w:val="FontStyle14"/>
          <w:rFonts w:ascii="Times New Roman" w:eastAsiaTheme="majorEastAsia" w:hAnsi="Times New Roman" w:cs="Times New Roman"/>
          <w:b/>
          <w:bCs/>
          <w:sz w:val="24"/>
          <w:szCs w:val="24"/>
        </w:rPr>
        <w:t>1</w:t>
      </w:r>
      <w:r w:rsidRPr="00141DFE">
        <w:rPr>
          <w:rStyle w:val="FontStyle14"/>
          <w:rFonts w:ascii="Times New Roman" w:eastAsiaTheme="majorEastAsia" w:hAnsi="Times New Roman" w:cs="Times New Roman"/>
          <w:b/>
          <w:bCs/>
          <w:sz w:val="24"/>
          <w:szCs w:val="24"/>
        </w:rPr>
        <w:t xml:space="preserve"> «</w:t>
      </w:r>
      <w:r>
        <w:rPr>
          <w:rStyle w:val="FontStyle14"/>
          <w:rFonts w:ascii="Times New Roman" w:eastAsiaTheme="majorEastAsia" w:hAnsi="Times New Roman" w:cs="Times New Roman"/>
          <w:b/>
          <w:bCs/>
          <w:sz w:val="24"/>
          <w:szCs w:val="24"/>
        </w:rPr>
        <w:t>А</w:t>
      </w:r>
      <w:r w:rsidRPr="00141DFE">
        <w:rPr>
          <w:rStyle w:val="FontStyle14"/>
          <w:rFonts w:ascii="Times New Roman" w:eastAsiaTheme="majorEastAsia" w:hAnsi="Times New Roman" w:cs="Times New Roman"/>
          <w:b/>
          <w:bCs/>
          <w:sz w:val="24"/>
          <w:szCs w:val="24"/>
        </w:rPr>
        <w:t>» класса</w:t>
      </w:r>
    </w:p>
    <w:p w:rsidR="00E42921" w:rsidRPr="00141DFE" w:rsidRDefault="00E42921" w:rsidP="00E42921">
      <w:pPr>
        <w:pStyle w:val="a6"/>
        <w:ind w:firstLine="567"/>
        <w:jc w:val="both"/>
        <w:rPr>
          <w:b/>
          <w:i/>
        </w:rPr>
      </w:pPr>
    </w:p>
    <w:p w:rsidR="006A56C3" w:rsidRPr="00CB0F24" w:rsidRDefault="006A56C3" w:rsidP="006A56C3">
      <w:pPr>
        <w:spacing w:before="100" w:beforeAutospacing="1" w:after="100" w:afterAutospacing="1"/>
        <w:jc w:val="center"/>
        <w:outlineLvl w:val="4"/>
        <w:rPr>
          <w:b/>
          <w:bCs/>
          <w:sz w:val="28"/>
          <w:szCs w:val="28"/>
        </w:rPr>
      </w:pPr>
      <w:r w:rsidRPr="00CB0F24">
        <w:rPr>
          <w:b/>
          <w:bCs/>
          <w:sz w:val="28"/>
          <w:szCs w:val="28"/>
        </w:rPr>
        <w:t xml:space="preserve">Требования к уровню подготовки </w:t>
      </w:r>
      <w:r>
        <w:rPr>
          <w:b/>
          <w:bCs/>
          <w:sz w:val="28"/>
          <w:szCs w:val="28"/>
        </w:rPr>
        <w:t>учащихся</w:t>
      </w:r>
    </w:p>
    <w:p w:rsidR="006A56C3" w:rsidRPr="00CB0F24" w:rsidRDefault="006A56C3" w:rsidP="006A56C3">
      <w:pPr>
        <w:spacing w:before="100" w:beforeAutospacing="1" w:after="100" w:afterAutospacing="1"/>
        <w:rPr>
          <w:i/>
        </w:rPr>
      </w:pPr>
      <w:r w:rsidRPr="00CB0F24">
        <w:br/>
      </w:r>
      <w:r w:rsidRPr="00CB0F24">
        <w:rPr>
          <w:i/>
        </w:rPr>
        <w:t>В результате изучения физиче</w:t>
      </w:r>
      <w:r>
        <w:rPr>
          <w:i/>
        </w:rPr>
        <w:t xml:space="preserve">ской культуры на базовом уровне </w:t>
      </w:r>
      <w:r w:rsidRPr="00CB0F24">
        <w:rPr>
          <w:i/>
        </w:rPr>
        <w:t xml:space="preserve">ученик должен </w:t>
      </w:r>
    </w:p>
    <w:p w:rsidR="006A56C3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outlineLvl w:val="0"/>
      </w:pPr>
      <w:r w:rsidRPr="00CB0F24">
        <w:br/>
      </w:r>
      <w:r w:rsidRPr="00867949">
        <w:rPr>
          <w:b/>
          <w:i/>
        </w:rPr>
        <w:t>Знать и понимать:</w:t>
      </w:r>
      <w:r w:rsidRPr="00CB0F24">
        <w:br/>
        <w:t>- влияние оздоровительных систем физического воспитания на укрепление здоровья, профилактику профессиональных заболеваний и вредных привычек;</w:t>
      </w:r>
      <w:r w:rsidRPr="00CB0F24">
        <w:br/>
      </w:r>
      <w:r w:rsidRPr="00CB0F24">
        <w:br/>
        <w:t>- правила и способы планирования системы индивидуальных занятий физическими упражнениями различной направленности.</w:t>
      </w:r>
      <w:r w:rsidRPr="00CB0F24">
        <w:br/>
      </w:r>
    </w:p>
    <w:p w:rsidR="006A56C3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outlineLvl w:val="0"/>
      </w:pPr>
      <w:r w:rsidRPr="00CB0F24">
        <w:t>- способы контроля и оценки физического развития и физической подготовленности;</w:t>
      </w:r>
      <w:r w:rsidRPr="00CB0F24">
        <w:br/>
      </w:r>
      <w:r w:rsidRPr="00CB0F24">
        <w:br/>
      </w:r>
      <w:r w:rsidRPr="00867949">
        <w:rPr>
          <w:b/>
          <w:i/>
        </w:rPr>
        <w:t>Уметь:</w:t>
      </w:r>
      <w:r w:rsidRPr="00CB0F24">
        <w:br/>
        <w:t>- выполнять индивидуально подобранные комплексы оздоровительной и адаптивной (лечебной) физической культуры, композиции ритмической и аэробной гимнастики, комплексы упражнений атлетической гимнастики;</w:t>
      </w:r>
      <w:r w:rsidRPr="00CB0F24">
        <w:br/>
      </w:r>
    </w:p>
    <w:p w:rsidR="006A56C3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outlineLvl w:val="0"/>
      </w:pPr>
      <w:r w:rsidRPr="00CB0F24">
        <w:t>- осуществлять творческое сотрудничество в коллективных формах занятий физической культурой.</w:t>
      </w:r>
      <w:r w:rsidRPr="00CB0F24">
        <w:br/>
      </w:r>
      <w:r w:rsidRPr="00CB0F24">
        <w:br/>
        <w:t>- выполнять простейшие приемы самомассажа и релаксации;</w:t>
      </w:r>
      <w:r w:rsidRPr="00CB0F24">
        <w:br/>
      </w:r>
    </w:p>
    <w:p w:rsidR="006A56C3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outlineLvl w:val="0"/>
      </w:pPr>
      <w:r w:rsidRPr="00CB0F24">
        <w:t>- выполнять приемы защиты и самообороны, страховки и самостраховки;</w:t>
      </w:r>
      <w:r w:rsidRPr="00CB0F24">
        <w:br/>
      </w:r>
    </w:p>
    <w:p w:rsidR="006A56C3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outlineLvl w:val="0"/>
      </w:pPr>
      <w:r w:rsidRPr="00CB0F24">
        <w:t>- преодолевать искусственные и естественные препятствия с использованием разнообразных способов передвижения;</w:t>
      </w:r>
      <w:r w:rsidRPr="00CB0F24">
        <w:br/>
      </w:r>
      <w:r w:rsidRPr="00CB0F24">
        <w:br/>
      </w:r>
      <w:r w:rsidRPr="00CB0F24">
        <w:br/>
      </w:r>
      <w:r>
        <w:rPr>
          <w:b/>
          <w:i/>
        </w:rPr>
        <w:t>и</w:t>
      </w:r>
      <w:r w:rsidRPr="00867949">
        <w:rPr>
          <w:b/>
          <w:i/>
        </w:rPr>
        <w:t>спользовать приобретенные знания и умения в практической деятельности и повседневной жизни для:</w:t>
      </w:r>
      <w:r w:rsidRPr="00CB0F24">
        <w:br/>
        <w:t>- повышения работоспособности, укрепления и сохранения здоровья;</w:t>
      </w:r>
      <w:r w:rsidRPr="00CB0F24">
        <w:br/>
      </w:r>
    </w:p>
    <w:p w:rsidR="006A56C3" w:rsidRPr="00CB0F24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outlineLvl w:val="0"/>
        <w:rPr>
          <w:b/>
          <w:color w:val="000000"/>
          <w:spacing w:val="5"/>
        </w:rPr>
      </w:pPr>
      <w:r w:rsidRPr="00CB0F24">
        <w:t>- активной творческой жизнедеятельности, выбора и формирования здорового образа жизни;</w:t>
      </w:r>
      <w:r w:rsidRPr="00CB0F24">
        <w:br/>
      </w:r>
      <w:r w:rsidRPr="00CB0F24">
        <w:br/>
        <w:t>- подготовки к профессиональной деятельности и службе в Вооруженных силах Российской Федерации;</w:t>
      </w:r>
      <w:r w:rsidRPr="00CB0F24">
        <w:br/>
      </w:r>
      <w:r w:rsidRPr="00CB0F24">
        <w:br/>
        <w:t>- организации и проведения индивидуального, коллективного и семейного отдыха, участия в массовых спортивных соревнованиях;</w:t>
      </w:r>
      <w:r w:rsidRPr="00CB0F24">
        <w:br/>
      </w:r>
      <w:r w:rsidRPr="00CB0F24">
        <w:br/>
        <w:t>- понимания взаимосвязи учебного предмета с особенностями профессий и профессиональной деятельности, в основе которых лежат знания по данному учебному предмету.</w:t>
      </w:r>
      <w:r w:rsidRPr="00CB0F24">
        <w:br/>
      </w:r>
    </w:p>
    <w:p w:rsidR="006A56C3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jc w:val="center"/>
        <w:outlineLvl w:val="0"/>
        <w:rPr>
          <w:b/>
          <w:color w:val="000000"/>
          <w:spacing w:val="5"/>
        </w:rPr>
      </w:pPr>
    </w:p>
    <w:p w:rsidR="006A56C3" w:rsidRDefault="006A56C3" w:rsidP="006A56C3">
      <w:pPr>
        <w:widowControl w:val="0"/>
        <w:shd w:val="clear" w:color="auto" w:fill="FFFFFF"/>
        <w:tabs>
          <w:tab w:val="left" w:pos="341"/>
        </w:tabs>
        <w:autoSpaceDE w:val="0"/>
        <w:autoSpaceDN w:val="0"/>
        <w:adjustRightInd w:val="0"/>
        <w:spacing w:before="14"/>
        <w:jc w:val="center"/>
        <w:outlineLvl w:val="0"/>
        <w:rPr>
          <w:b/>
          <w:color w:val="000000"/>
          <w:spacing w:val="5"/>
        </w:rPr>
      </w:pPr>
    </w:p>
    <w:p w:rsidR="007A6A80" w:rsidRDefault="00EA5154" w:rsidP="00EA5154">
      <w:pPr>
        <w:pStyle w:val="3"/>
        <w:jc w:val="center"/>
        <w:rPr>
          <w:rFonts w:ascii="Times New Roman" w:hAnsi="Times New Roman" w:cs="Times New Roman"/>
          <w:bCs w:val="0"/>
          <w:color w:val="auto"/>
        </w:rPr>
      </w:pPr>
      <w:r w:rsidRPr="00141DFE">
        <w:rPr>
          <w:rFonts w:ascii="Times New Roman" w:hAnsi="Times New Roman" w:cs="Times New Roman"/>
          <w:bCs w:val="0"/>
          <w:color w:val="auto"/>
        </w:rPr>
        <w:t xml:space="preserve">Содержание учебного предмета по физической культуре </w:t>
      </w:r>
      <w:r w:rsidR="00366FA7">
        <w:rPr>
          <w:rFonts w:ascii="Times New Roman" w:hAnsi="Times New Roman" w:cs="Times New Roman"/>
          <w:bCs w:val="0"/>
          <w:color w:val="auto"/>
        </w:rPr>
        <w:t xml:space="preserve">для </w:t>
      </w:r>
      <w:r w:rsidR="00CA625A">
        <w:rPr>
          <w:rFonts w:ascii="Times New Roman" w:hAnsi="Times New Roman" w:cs="Times New Roman"/>
          <w:bCs w:val="0"/>
          <w:color w:val="auto"/>
        </w:rPr>
        <w:t>1</w:t>
      </w:r>
      <w:r w:rsidR="006A56C3">
        <w:rPr>
          <w:rFonts w:ascii="Times New Roman" w:hAnsi="Times New Roman" w:cs="Times New Roman"/>
          <w:bCs w:val="0"/>
          <w:color w:val="auto"/>
        </w:rPr>
        <w:t>1</w:t>
      </w:r>
      <w:r w:rsidR="007A6A80" w:rsidRPr="00141DFE">
        <w:rPr>
          <w:rFonts w:ascii="Times New Roman" w:hAnsi="Times New Roman" w:cs="Times New Roman"/>
          <w:bCs w:val="0"/>
          <w:color w:val="auto"/>
        </w:rPr>
        <w:t xml:space="preserve"> «</w:t>
      </w:r>
      <w:r w:rsidR="00CA625A">
        <w:rPr>
          <w:rFonts w:ascii="Times New Roman" w:hAnsi="Times New Roman" w:cs="Times New Roman"/>
          <w:bCs w:val="0"/>
          <w:color w:val="auto"/>
        </w:rPr>
        <w:t>А</w:t>
      </w:r>
      <w:r w:rsidR="007A6A80" w:rsidRPr="00141DFE">
        <w:rPr>
          <w:rFonts w:ascii="Times New Roman" w:hAnsi="Times New Roman" w:cs="Times New Roman"/>
          <w:bCs w:val="0"/>
          <w:color w:val="auto"/>
        </w:rPr>
        <w:t>» класса</w:t>
      </w:r>
    </w:p>
    <w:p w:rsidR="0019096C" w:rsidRPr="0019096C" w:rsidRDefault="0019096C" w:rsidP="0019096C"/>
    <w:tbl>
      <w:tblPr>
        <w:tblStyle w:val="a4"/>
        <w:tblW w:w="9498" w:type="dxa"/>
        <w:tblInd w:w="-176" w:type="dxa"/>
        <w:tblLayout w:type="fixed"/>
        <w:tblLook w:val="04A0"/>
      </w:tblPr>
      <w:tblGrid>
        <w:gridCol w:w="851"/>
        <w:gridCol w:w="2268"/>
        <w:gridCol w:w="5245"/>
        <w:gridCol w:w="1134"/>
      </w:tblGrid>
      <w:tr w:rsidR="008B0823" w:rsidRPr="00141DFE" w:rsidTr="005558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3" w:rsidRPr="00141DFE" w:rsidRDefault="008B0823" w:rsidP="003E5FB9">
            <w:pPr>
              <w:jc w:val="center"/>
              <w:rPr>
                <w:b/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23" w:rsidRPr="00141DFE" w:rsidRDefault="008B0823" w:rsidP="003E5FB9">
            <w:pPr>
              <w:jc w:val="center"/>
              <w:rPr>
                <w:b/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23" w:rsidRPr="00141DFE" w:rsidRDefault="008B0823" w:rsidP="003E5FB9">
            <w:pPr>
              <w:jc w:val="center"/>
              <w:rPr>
                <w:b/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>Краткое содержание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23" w:rsidRPr="00141DFE" w:rsidRDefault="008B0823" w:rsidP="003E5FB9">
            <w:pPr>
              <w:jc w:val="center"/>
              <w:rPr>
                <w:b/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>Количество часов</w:t>
            </w:r>
          </w:p>
        </w:tc>
      </w:tr>
      <w:tr w:rsidR="00A43AD9" w:rsidRPr="00141DFE" w:rsidTr="005558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D9" w:rsidRPr="00141DFE" w:rsidRDefault="00A43AD9" w:rsidP="003E5FB9">
            <w:pPr>
              <w:jc w:val="center"/>
              <w:rPr>
                <w:b/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D9" w:rsidRPr="00141DFE" w:rsidRDefault="0019096C" w:rsidP="003E5F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000000"/>
                <w:spacing w:val="-6"/>
                <w:sz w:val="24"/>
                <w:szCs w:val="24"/>
              </w:rPr>
              <w:t>«</w:t>
            </w:r>
            <w:r w:rsidR="007D3105" w:rsidRPr="007D3105">
              <w:rPr>
                <w:b/>
                <w:color w:val="000000"/>
                <w:spacing w:val="-6"/>
                <w:sz w:val="24"/>
                <w:szCs w:val="24"/>
              </w:rPr>
              <w:t>Физическая культура и основы здорового образа жизни</w:t>
            </w:r>
            <w:r>
              <w:rPr>
                <w:b/>
                <w:color w:val="000000"/>
                <w:spacing w:val="-6"/>
                <w:sz w:val="24"/>
                <w:szCs w:val="24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D9" w:rsidRPr="00141DFE" w:rsidRDefault="00A43AD9" w:rsidP="00A43AD9">
            <w:pPr>
              <w:jc w:val="both"/>
              <w:rPr>
                <w:sz w:val="24"/>
                <w:szCs w:val="24"/>
              </w:rPr>
            </w:pPr>
            <w:r w:rsidRPr="00141DFE">
              <w:rPr>
                <w:i/>
                <w:color w:val="000000"/>
                <w:spacing w:val="-2"/>
                <w:sz w:val="24"/>
                <w:szCs w:val="24"/>
              </w:rPr>
              <w:t xml:space="preserve">- </w:t>
            </w:r>
            <w:r w:rsidRPr="00141DFE">
              <w:rPr>
                <w:sz w:val="24"/>
                <w:szCs w:val="24"/>
              </w:rPr>
              <w:t>Инструктаж по технике безопасности на</w:t>
            </w:r>
            <w:r w:rsidR="00E31752">
              <w:rPr>
                <w:sz w:val="24"/>
                <w:szCs w:val="24"/>
              </w:rPr>
              <w:t xml:space="preserve"> уроках физической культуры.</w:t>
            </w:r>
          </w:p>
          <w:p w:rsidR="00A43AD9" w:rsidRPr="00141DFE" w:rsidRDefault="00A43AD9" w:rsidP="00A43AD9">
            <w:pPr>
              <w:jc w:val="both"/>
              <w:rPr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 xml:space="preserve">- </w:t>
            </w:r>
            <w:r w:rsidR="002F475C">
              <w:rPr>
                <w:rFonts w:eastAsiaTheme="minorEastAsia"/>
                <w:sz w:val="24"/>
                <w:szCs w:val="24"/>
              </w:rPr>
              <w:t>Оздоровительные системы физического воспитания</w:t>
            </w:r>
            <w:r w:rsidR="002A54A9">
              <w:rPr>
                <w:rFonts w:eastAsiaTheme="minorEastAsia"/>
                <w:sz w:val="24"/>
                <w:szCs w:val="24"/>
              </w:rPr>
              <w:t xml:space="preserve"> и спортивная подготовка</w:t>
            </w:r>
            <w:r w:rsidR="00E31752">
              <w:rPr>
                <w:sz w:val="24"/>
                <w:szCs w:val="24"/>
              </w:rPr>
              <w:t>.</w:t>
            </w:r>
          </w:p>
          <w:p w:rsidR="00A43AD9" w:rsidRPr="00141DFE" w:rsidRDefault="00A43AD9" w:rsidP="00A43AD9">
            <w:pPr>
              <w:jc w:val="both"/>
              <w:rPr>
                <w:rFonts w:eastAsiaTheme="minorEastAsia"/>
                <w:sz w:val="24"/>
                <w:szCs w:val="24"/>
              </w:rPr>
            </w:pPr>
            <w:r w:rsidRPr="00141DFE">
              <w:rPr>
                <w:sz w:val="24"/>
                <w:szCs w:val="24"/>
              </w:rPr>
              <w:t xml:space="preserve">- </w:t>
            </w:r>
            <w:r w:rsidR="00606E27" w:rsidRPr="00086AF3">
              <w:rPr>
                <w:sz w:val="24"/>
                <w:szCs w:val="24"/>
              </w:rPr>
              <w:t>Сохранении  творческой активности и долголетия</w:t>
            </w:r>
            <w:r w:rsidR="00E31752">
              <w:rPr>
                <w:rFonts w:eastAsiaTheme="minorEastAsia"/>
                <w:sz w:val="24"/>
                <w:szCs w:val="24"/>
              </w:rPr>
              <w:t>.</w:t>
            </w:r>
          </w:p>
          <w:p w:rsidR="00870844" w:rsidRDefault="00A43AD9" w:rsidP="00606E27">
            <w:pPr>
              <w:jc w:val="both"/>
              <w:rPr>
                <w:sz w:val="24"/>
                <w:szCs w:val="24"/>
              </w:rPr>
            </w:pPr>
            <w:r w:rsidRPr="00141DFE">
              <w:rPr>
                <w:rFonts w:eastAsiaTheme="minorEastAsia"/>
                <w:sz w:val="24"/>
                <w:szCs w:val="24"/>
              </w:rPr>
              <w:t xml:space="preserve">- </w:t>
            </w:r>
            <w:r w:rsidR="00606E27" w:rsidRPr="00086AF3">
              <w:rPr>
                <w:sz w:val="24"/>
                <w:szCs w:val="24"/>
              </w:rPr>
              <w:t>Предупреждении  </w:t>
            </w:r>
            <w:bookmarkStart w:id="0" w:name="2cbec"/>
            <w:bookmarkEnd w:id="0"/>
            <w:r w:rsidR="00606E27" w:rsidRPr="00086AF3">
              <w:rPr>
                <w:sz w:val="24"/>
                <w:szCs w:val="24"/>
              </w:rPr>
              <w:t>профессиональных заболеваний и вредных привычек, поддержании репродуктивной функции.</w:t>
            </w:r>
          </w:p>
          <w:p w:rsidR="007D3105" w:rsidRDefault="007D3105" w:rsidP="00606E27">
            <w:pPr>
              <w:jc w:val="both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7D3105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Основы законодательства Российской Федерации в области физической культуры, спорта, туризма, охраны здоровья</w:t>
            </w:r>
          </w:p>
          <w:p w:rsidR="007D3105" w:rsidRDefault="007D3105" w:rsidP="00606E27">
            <w:pPr>
              <w:jc w:val="both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-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Оздоровительные мероприятия по восстановлению организма и повышению работоспособности;</w:t>
            </w:r>
          </w:p>
          <w:p w:rsidR="007D3105" w:rsidRDefault="007D3105" w:rsidP="00606E27">
            <w:pPr>
              <w:jc w:val="both"/>
              <w:rPr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- </w:t>
            </w:r>
            <w:r w:rsidRPr="0080797B">
              <w:rPr>
                <w:sz w:val="24"/>
                <w:szCs w:val="24"/>
              </w:rPr>
              <w:t>Гимнастика</w:t>
            </w:r>
            <w:r>
              <w:rPr>
                <w:sz w:val="24"/>
                <w:szCs w:val="24"/>
              </w:rPr>
              <w:t xml:space="preserve"> </w:t>
            </w:r>
            <w:r w:rsidRPr="0080797B">
              <w:rPr>
                <w:sz w:val="24"/>
                <w:szCs w:val="24"/>
              </w:rPr>
              <w:t>при занятиях умственной и физической деятельностью</w:t>
            </w:r>
          </w:p>
          <w:p w:rsidR="007D3105" w:rsidRDefault="007D3105" w:rsidP="00606E2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80797B">
              <w:rPr>
                <w:sz w:val="24"/>
                <w:szCs w:val="24"/>
              </w:rPr>
              <w:t>Сеансы</w:t>
            </w:r>
            <w:r>
              <w:rPr>
                <w:sz w:val="24"/>
                <w:szCs w:val="24"/>
              </w:rPr>
              <w:t xml:space="preserve"> </w:t>
            </w:r>
            <w:r w:rsidRPr="0080797B">
              <w:rPr>
                <w:sz w:val="24"/>
                <w:szCs w:val="24"/>
              </w:rPr>
              <w:t>аутотренинга, релаксации и самомассажа, банные процедуры</w:t>
            </w:r>
            <w:r>
              <w:rPr>
                <w:sz w:val="24"/>
                <w:szCs w:val="24"/>
              </w:rPr>
              <w:t>;</w:t>
            </w:r>
          </w:p>
          <w:p w:rsidR="007D3105" w:rsidRDefault="007D3105" w:rsidP="00606E27">
            <w:pPr>
              <w:jc w:val="both"/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-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Особенности соревновательной деятельности в массовых видах спорта;</w:t>
            </w:r>
          </w:p>
          <w:p w:rsidR="007D3105" w:rsidRPr="007D3105" w:rsidRDefault="007D3105" w:rsidP="00606E27">
            <w:pPr>
              <w:jc w:val="both"/>
              <w:rPr>
                <w:rFonts w:asciiTheme="minorHAnsi" w:hAnsiTheme="minorHAnsi"/>
                <w:b/>
                <w:sz w:val="24"/>
                <w:szCs w:val="24"/>
              </w:rPr>
            </w:pP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 xml:space="preserve">-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Индивидуальная подготовка и требования безопасности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3AD9" w:rsidRPr="00141DFE" w:rsidRDefault="007D3105" w:rsidP="003E5FB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 часов</w:t>
            </w:r>
          </w:p>
        </w:tc>
      </w:tr>
      <w:tr w:rsidR="008B0823" w:rsidRPr="00141DFE" w:rsidTr="005558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3" w:rsidRPr="00141DFE" w:rsidRDefault="007D3105" w:rsidP="00BE14BF">
            <w:pPr>
              <w:shd w:val="clear" w:color="auto" w:fill="FFFFFF"/>
              <w:spacing w:line="276" w:lineRule="auto"/>
              <w:ind w:left="169" w:hanging="169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23" w:rsidRPr="00141DFE" w:rsidRDefault="008B0823" w:rsidP="00BE14BF">
            <w:pPr>
              <w:shd w:val="clear" w:color="auto" w:fill="FFFFFF"/>
              <w:spacing w:line="276" w:lineRule="auto"/>
              <w:ind w:left="169" w:hanging="169"/>
              <w:jc w:val="center"/>
              <w:rPr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>«Физкультурно</w:t>
            </w:r>
            <w:r w:rsidR="009264BD">
              <w:rPr>
                <w:b/>
                <w:sz w:val="24"/>
                <w:szCs w:val="24"/>
              </w:rPr>
              <w:t xml:space="preserve"> </w:t>
            </w:r>
            <w:r w:rsidRPr="00141DFE">
              <w:rPr>
                <w:b/>
                <w:sz w:val="24"/>
                <w:szCs w:val="24"/>
              </w:rPr>
              <w:t xml:space="preserve">-оздоровительная деятельность» 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35360" w:rsidRDefault="008B0823" w:rsidP="00D35360">
            <w:pPr>
              <w:jc w:val="both"/>
              <w:rPr>
                <w:color w:val="000000"/>
                <w:spacing w:val="-6"/>
                <w:sz w:val="24"/>
                <w:szCs w:val="24"/>
              </w:rPr>
            </w:pPr>
            <w:r w:rsidRPr="00141DFE">
              <w:rPr>
                <w:sz w:val="24"/>
                <w:szCs w:val="24"/>
              </w:rPr>
              <w:t>-</w:t>
            </w:r>
            <w:r w:rsidR="00332A17">
              <w:rPr>
                <w:sz w:val="24"/>
                <w:szCs w:val="24"/>
              </w:rPr>
              <w:t xml:space="preserve"> </w:t>
            </w:r>
            <w:r w:rsidR="00332A17">
              <w:rPr>
                <w:color w:val="464C55"/>
                <w:shd w:val="clear" w:color="auto" w:fill="FFFFFF"/>
              </w:rPr>
              <w:t>Оздоровительные системы физического воспитания.</w:t>
            </w:r>
            <w:r w:rsidR="00555826" w:rsidRPr="00141DFE">
              <w:rPr>
                <w:sz w:val="24"/>
                <w:szCs w:val="24"/>
              </w:rPr>
              <w:t xml:space="preserve"> </w:t>
            </w:r>
            <w:r w:rsidR="00D35360" w:rsidRPr="00141DFE">
              <w:rPr>
                <w:sz w:val="24"/>
                <w:szCs w:val="24"/>
              </w:rPr>
              <w:t>Комплексы утренней и дыхательной гимнастики</w:t>
            </w:r>
            <w:r w:rsidR="00D35360">
              <w:rPr>
                <w:color w:val="000000"/>
                <w:spacing w:val="-2"/>
                <w:sz w:val="24"/>
                <w:szCs w:val="24"/>
              </w:rPr>
              <w:t>, гимнастика</w:t>
            </w:r>
            <w:r w:rsidR="00D35360" w:rsidRPr="00141DFE">
              <w:rPr>
                <w:color w:val="000000"/>
                <w:spacing w:val="-6"/>
                <w:sz w:val="24"/>
                <w:szCs w:val="24"/>
              </w:rPr>
              <w:t xml:space="preserve"> для глаз</w:t>
            </w:r>
            <w:r w:rsidR="00D35360">
              <w:rPr>
                <w:color w:val="000000"/>
                <w:spacing w:val="-2"/>
                <w:sz w:val="24"/>
                <w:szCs w:val="24"/>
              </w:rPr>
              <w:t xml:space="preserve">, </w:t>
            </w:r>
            <w:r w:rsidR="00D35360" w:rsidRPr="00141DFE">
              <w:rPr>
                <w:color w:val="000000"/>
                <w:spacing w:val="-6"/>
                <w:sz w:val="24"/>
                <w:szCs w:val="24"/>
              </w:rPr>
              <w:t>физкультпауз (физкультминуток)</w:t>
            </w:r>
            <w:r w:rsidR="00D35360">
              <w:rPr>
                <w:color w:val="000000"/>
                <w:spacing w:val="-6"/>
                <w:sz w:val="24"/>
                <w:szCs w:val="24"/>
              </w:rPr>
              <w:t>, элементы</w:t>
            </w:r>
            <w:r w:rsidR="00D35360" w:rsidRPr="00141DFE">
              <w:rPr>
                <w:color w:val="000000"/>
                <w:spacing w:val="-6"/>
                <w:sz w:val="24"/>
                <w:szCs w:val="24"/>
              </w:rPr>
              <w:t xml:space="preserve"> релаксаци</w:t>
            </w:r>
            <w:r w:rsidR="00D35360">
              <w:rPr>
                <w:color w:val="000000"/>
                <w:spacing w:val="-6"/>
                <w:sz w:val="24"/>
                <w:szCs w:val="24"/>
              </w:rPr>
              <w:t>и</w:t>
            </w:r>
            <w:r w:rsidR="00D35360" w:rsidRPr="00141DFE">
              <w:rPr>
                <w:color w:val="000000"/>
                <w:spacing w:val="-6"/>
                <w:sz w:val="24"/>
                <w:szCs w:val="24"/>
              </w:rPr>
              <w:t xml:space="preserve"> и аутотренинга</w:t>
            </w:r>
            <w:r w:rsidR="00D35360">
              <w:rPr>
                <w:color w:val="000000"/>
                <w:spacing w:val="-6"/>
                <w:sz w:val="24"/>
                <w:szCs w:val="24"/>
              </w:rPr>
              <w:t>.</w:t>
            </w:r>
          </w:p>
          <w:p w:rsidR="00D35360" w:rsidRDefault="00441607" w:rsidP="00D35360">
            <w:pPr>
              <w:jc w:val="both"/>
              <w:rPr>
                <w:color w:val="000000"/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35360" w:rsidRPr="00141DFE">
              <w:rPr>
                <w:sz w:val="24"/>
                <w:szCs w:val="24"/>
              </w:rPr>
              <w:t xml:space="preserve">Комплекс упражнений </w:t>
            </w:r>
            <w:r w:rsidR="00D35360">
              <w:rPr>
                <w:sz w:val="24"/>
                <w:szCs w:val="24"/>
              </w:rPr>
              <w:t>для профилактики нарушений опорно-двигательного аппарата, регулирования массы тела и формирования телосложения.</w:t>
            </w:r>
          </w:p>
          <w:p w:rsidR="00D35360" w:rsidRPr="00141DFE" w:rsidRDefault="00441607" w:rsidP="00D35360">
            <w:pPr>
              <w:ind w:firstLine="34"/>
              <w:jc w:val="both"/>
              <w:rPr>
                <w:color w:val="000000"/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D35360" w:rsidRPr="00141DFE">
              <w:rPr>
                <w:sz w:val="24"/>
                <w:szCs w:val="24"/>
              </w:rPr>
              <w:t xml:space="preserve">Комплекс упражнений </w:t>
            </w:r>
            <w:r w:rsidR="00D35360">
              <w:rPr>
                <w:sz w:val="24"/>
                <w:szCs w:val="24"/>
              </w:rPr>
              <w:t>для развития основных физических качеств, функциональных возможностей сердечно-сосудистой и дыхательной систем.</w:t>
            </w:r>
          </w:p>
          <w:p w:rsidR="008B0823" w:rsidRDefault="00D35360" w:rsidP="00D35360">
            <w:pPr>
              <w:ind w:firstLine="34"/>
              <w:jc w:val="both"/>
              <w:rPr>
                <w:color w:val="000000"/>
                <w:spacing w:val="-7"/>
                <w:sz w:val="24"/>
                <w:szCs w:val="24"/>
              </w:rPr>
            </w:pPr>
            <w:r w:rsidRPr="00141DFE">
              <w:rPr>
                <w:color w:val="000000"/>
                <w:spacing w:val="-7"/>
                <w:sz w:val="24"/>
                <w:szCs w:val="24"/>
              </w:rPr>
              <w:t xml:space="preserve">- Упражнения и комплексы из современных оздоровительных систем физического воспитания, адаптивной физической 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культуры. </w:t>
            </w:r>
            <w:r w:rsidRPr="00141DFE">
              <w:rPr>
                <w:color w:val="000000"/>
                <w:spacing w:val="-7"/>
                <w:sz w:val="24"/>
                <w:szCs w:val="24"/>
              </w:rPr>
              <w:t>Осно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вы туристской подготовки. </w:t>
            </w:r>
            <w:r w:rsidRPr="00141DFE">
              <w:rPr>
                <w:color w:val="000000"/>
                <w:spacing w:val="-7"/>
                <w:sz w:val="24"/>
                <w:szCs w:val="24"/>
              </w:rPr>
              <w:t>Спосо</w:t>
            </w:r>
            <w:r>
              <w:rPr>
                <w:color w:val="000000"/>
                <w:spacing w:val="-7"/>
                <w:sz w:val="24"/>
                <w:szCs w:val="24"/>
              </w:rPr>
              <w:t xml:space="preserve">бы закаливания организма. </w:t>
            </w:r>
            <w:r w:rsidRPr="00141DFE">
              <w:rPr>
                <w:color w:val="000000"/>
                <w:spacing w:val="-7"/>
                <w:sz w:val="24"/>
                <w:szCs w:val="24"/>
              </w:rPr>
              <w:t>Простейшие приемы самомассажа</w:t>
            </w:r>
            <w:r>
              <w:rPr>
                <w:color w:val="000000"/>
                <w:spacing w:val="-7"/>
                <w:sz w:val="24"/>
                <w:szCs w:val="24"/>
              </w:rPr>
              <w:t>.</w:t>
            </w:r>
          </w:p>
          <w:p w:rsidR="00441607" w:rsidRDefault="00441607" w:rsidP="00D35360">
            <w:pPr>
              <w:ind w:firstLine="34"/>
              <w:jc w:val="both"/>
              <w:rPr>
                <w:color w:val="000000"/>
                <w:spacing w:val="-7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>
              <w:rPr>
                <w:color w:val="000000"/>
                <w:spacing w:val="-7"/>
                <w:sz w:val="24"/>
                <w:szCs w:val="24"/>
              </w:rPr>
              <w:t>С</w:t>
            </w:r>
            <w:r w:rsidRPr="003C0A63">
              <w:rPr>
                <w:color w:val="000000"/>
                <w:spacing w:val="-7"/>
                <w:sz w:val="24"/>
                <w:szCs w:val="24"/>
              </w:rPr>
              <w:t>овершенствование строевых приёмов на месте и в движении (повороты в движении направо, налево, кругом)</w:t>
            </w:r>
            <w:r>
              <w:rPr>
                <w:color w:val="000000"/>
                <w:spacing w:val="-7"/>
                <w:sz w:val="24"/>
                <w:szCs w:val="24"/>
              </w:rPr>
              <w:t>;</w:t>
            </w:r>
          </w:p>
          <w:p w:rsidR="00441607" w:rsidRDefault="00441607" w:rsidP="00D35360">
            <w:pPr>
              <w:ind w:firstLine="34"/>
              <w:jc w:val="both"/>
              <w:rPr>
                <w:color w:val="000000"/>
                <w:spacing w:val="-7"/>
                <w:sz w:val="24"/>
                <w:szCs w:val="24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 xml:space="preserve">- </w:t>
            </w:r>
            <w:r w:rsidRPr="003C0A63">
              <w:rPr>
                <w:color w:val="000000"/>
                <w:spacing w:val="-7"/>
                <w:sz w:val="24"/>
                <w:szCs w:val="24"/>
              </w:rPr>
              <w:t>Перестроение из колонны по одн</w:t>
            </w:r>
            <w:r>
              <w:rPr>
                <w:color w:val="000000"/>
                <w:spacing w:val="-7"/>
                <w:sz w:val="24"/>
                <w:szCs w:val="24"/>
              </w:rPr>
              <w:t>ому в колонну по два, по четыре;</w:t>
            </w:r>
          </w:p>
          <w:p w:rsidR="00441607" w:rsidRPr="000B2F40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color w:val="000000"/>
                <w:spacing w:val="-7"/>
                <w:sz w:val="24"/>
                <w:szCs w:val="24"/>
              </w:rPr>
              <w:t xml:space="preserve">-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 xml:space="preserve">Ритмическая гимнастика: индивидуально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lastRenderedPageBreak/>
              <w:t>подобранные композиции из упражнений, выполняемых с разной</w:t>
            </w:r>
          </w:p>
          <w:p w:rsidR="00441607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амплитудой, траекторией, ритмом, тем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пом, пространственной точностью;</w:t>
            </w:r>
          </w:p>
          <w:p w:rsidR="00441607" w:rsidRPr="001E1E96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-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Аэробика: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индивидуально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подобранные</w:t>
            </w:r>
          </w:p>
          <w:p w:rsidR="00441607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омпозиции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из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дыхательных,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 xml:space="preserve">упражнений, комплексы упражнений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на растяжение и напряжение мышц;</w:t>
            </w:r>
          </w:p>
          <w:p w:rsidR="00441607" w:rsidRPr="000B2F40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-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Атлетическая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гимнастика: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индивидуально</w:t>
            </w:r>
          </w:p>
          <w:p w:rsidR="00441607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0B2F40">
              <w:rPr>
                <w:rFonts w:ascii="yandex-sans" w:hAnsi="yandex-sans" w:hint="eastAsia"/>
                <w:color w:val="000000"/>
                <w:sz w:val="23"/>
                <w:szCs w:val="23"/>
              </w:rPr>
              <w:t>П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одобранные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комплексы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упражнений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с дополнительным отягощением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 xml:space="preserve"> локального и избирательного воздействия на основные мышечные группы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;</w:t>
            </w:r>
          </w:p>
          <w:p w:rsidR="00441607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- </w:t>
            </w:r>
            <w:r w:rsidRPr="0072246B">
              <w:rPr>
                <w:rFonts w:ascii="yandex-sans" w:hAnsi="yandex-sans"/>
                <w:color w:val="000000"/>
                <w:sz w:val="23"/>
                <w:szCs w:val="23"/>
              </w:rPr>
              <w:t>Индивидуально –ориентированные здоровьесберегающие технологии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: гимнастика при умственной и физической деятельности. Гимнастика для глаз;</w:t>
            </w:r>
          </w:p>
          <w:p w:rsidR="00441607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- Комплексы упражнения адаптивной физической культуры, ОРУ для зрения;</w:t>
            </w:r>
          </w:p>
          <w:p w:rsidR="00441607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- Комплексы упражнения адаптивной физической культуры, ОРУ для плоскостопия4</w:t>
            </w:r>
          </w:p>
          <w:p w:rsidR="00441607" w:rsidRDefault="00441607" w:rsidP="00441607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- Комплексы упражнения адаптивной физической культуры, ОРУ при нарушении осанки и сколиоза;</w:t>
            </w:r>
          </w:p>
          <w:p w:rsidR="00441607" w:rsidRPr="00141DFE" w:rsidRDefault="00441607" w:rsidP="002B40CF">
            <w:pPr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- 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Оздоровительная ходьба и бег</w:t>
            </w:r>
            <w:r w:rsidR="002B40CF"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23" w:rsidRPr="00141DFE" w:rsidRDefault="00441607" w:rsidP="00441607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36</w:t>
            </w:r>
            <w:r w:rsidR="008B0823" w:rsidRPr="00141DFE">
              <w:rPr>
                <w:b/>
                <w:sz w:val="24"/>
                <w:szCs w:val="24"/>
              </w:rPr>
              <w:t xml:space="preserve"> часов</w:t>
            </w:r>
          </w:p>
        </w:tc>
      </w:tr>
      <w:tr w:rsidR="008B0823" w:rsidRPr="00141DFE" w:rsidTr="00E41996">
        <w:trPr>
          <w:trHeight w:val="2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B0823" w:rsidRPr="00141DFE" w:rsidRDefault="00A34997" w:rsidP="00BE14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0823" w:rsidRPr="00141DFE" w:rsidRDefault="0019096C" w:rsidP="00BE14B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</w:t>
            </w:r>
            <w:r w:rsidR="008B0823" w:rsidRPr="00141DFE">
              <w:rPr>
                <w:b/>
                <w:sz w:val="24"/>
                <w:szCs w:val="24"/>
              </w:rPr>
              <w:t>Спортивно – оздоровительная деятельность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34997" w:rsidRDefault="00A34997" w:rsidP="00D25B6C">
            <w:pPr>
              <w:shd w:val="clear" w:color="auto" w:fill="FFFFFF"/>
              <w:spacing w:line="274" w:lineRule="exact"/>
              <w:jc w:val="both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 w:rsidRPr="00A34997">
              <w:rPr>
                <w:rFonts w:ascii="yandex-sans" w:hAnsi="yandex-sans"/>
                <w:color w:val="000000"/>
                <w:sz w:val="23"/>
                <w:szCs w:val="23"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"Готов к труду и обороне" (ГТО)</w:t>
            </w:r>
          </w:p>
          <w:p w:rsidR="00D25B6C" w:rsidRPr="00141DFE" w:rsidRDefault="00A34997" w:rsidP="00D25B6C">
            <w:pPr>
              <w:shd w:val="clear" w:color="auto" w:fill="FFFFFF"/>
              <w:spacing w:line="274" w:lineRule="exact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0356A8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D25B6C" w:rsidRPr="000356A8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>Акробатические упражнения</w:t>
            </w:r>
            <w:r w:rsidR="00D25B6C">
              <w:rPr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и комбинации:  </w:t>
            </w:r>
            <w:r w:rsidR="00D25B6C" w:rsidRPr="005967A2">
              <w:rPr>
                <w:color w:val="000000"/>
                <w:sz w:val="24"/>
                <w:szCs w:val="24"/>
                <w:shd w:val="clear" w:color="auto" w:fill="FFFFFF"/>
              </w:rPr>
              <w:t>(</w:t>
            </w:r>
            <w:r w:rsidR="00C64111">
              <w:rPr>
                <w:color w:val="000000"/>
                <w:sz w:val="24"/>
                <w:szCs w:val="24"/>
                <w:shd w:val="clear" w:color="auto" w:fill="FFFFFF"/>
              </w:rPr>
              <w:t xml:space="preserve">кувырки, </w:t>
            </w:r>
            <w:r w:rsidR="00D25B6C" w:rsidRPr="005967A2">
              <w:rPr>
                <w:color w:val="000000"/>
                <w:sz w:val="24"/>
                <w:szCs w:val="24"/>
                <w:shd w:val="clear" w:color="auto" w:fill="FFFFFF"/>
              </w:rPr>
              <w:t>перекаты, стойки</w:t>
            </w:r>
            <w:r w:rsidR="00D25B6C">
              <w:rPr>
                <w:color w:val="000000"/>
                <w:sz w:val="24"/>
                <w:szCs w:val="24"/>
                <w:shd w:val="clear" w:color="auto" w:fill="FFFFFF"/>
              </w:rPr>
              <w:t xml:space="preserve">, </w:t>
            </w:r>
            <w:r w:rsidR="00D25B6C" w:rsidRPr="00141DFE">
              <w:rPr>
                <w:color w:val="000000"/>
                <w:sz w:val="24"/>
                <w:szCs w:val="24"/>
                <w:shd w:val="clear" w:color="auto" w:fill="FFFFFF"/>
              </w:rPr>
              <w:t>упор</w:t>
            </w:r>
            <w:r w:rsidR="00D25B6C">
              <w:rPr>
                <w:color w:val="000000"/>
                <w:sz w:val="24"/>
                <w:szCs w:val="24"/>
                <w:shd w:val="clear" w:color="auto" w:fill="FFFFFF"/>
              </w:rPr>
              <w:t>ы</w:t>
            </w:r>
            <w:r w:rsidR="00C64111">
              <w:rPr>
                <w:color w:val="000000"/>
                <w:sz w:val="24"/>
                <w:szCs w:val="24"/>
                <w:shd w:val="clear" w:color="auto" w:fill="FFFFFF"/>
              </w:rPr>
              <w:t>, прыжки с поворотами, перевороты теория – показ видео</w:t>
            </w:r>
            <w:r w:rsidR="00D25B6C">
              <w:rPr>
                <w:color w:val="000000"/>
                <w:sz w:val="24"/>
                <w:szCs w:val="24"/>
                <w:shd w:val="clear" w:color="auto" w:fill="FFFFFF"/>
              </w:rPr>
              <w:t>).</w:t>
            </w:r>
          </w:p>
          <w:p w:rsidR="00D25B6C" w:rsidRPr="00141DFE" w:rsidRDefault="00D25B6C" w:rsidP="00D25B6C">
            <w:pPr>
              <w:shd w:val="clear" w:color="auto" w:fill="FFFFFF"/>
              <w:spacing w:line="274" w:lineRule="exact"/>
              <w:jc w:val="both"/>
              <w:rPr>
                <w:color w:val="000000"/>
                <w:spacing w:val="-7"/>
                <w:sz w:val="24"/>
                <w:szCs w:val="24"/>
              </w:rPr>
            </w:pPr>
            <w:r w:rsidRPr="004F41BB">
              <w:rPr>
                <w:color w:val="000000"/>
                <w:spacing w:val="-7"/>
                <w:sz w:val="24"/>
                <w:szCs w:val="24"/>
                <w:u w:val="single"/>
              </w:rPr>
              <w:t>Гимнастические упражнения</w:t>
            </w:r>
            <w:r w:rsidR="00C95731">
              <w:rPr>
                <w:color w:val="000000"/>
                <w:spacing w:val="-7"/>
                <w:sz w:val="24"/>
                <w:szCs w:val="24"/>
                <w:u w:val="single"/>
              </w:rPr>
              <w:t xml:space="preserve"> и комбинации на спортивных снарядах</w:t>
            </w:r>
            <w:r>
              <w:rPr>
                <w:color w:val="000000"/>
                <w:spacing w:val="-7"/>
                <w:sz w:val="24"/>
                <w:szCs w:val="24"/>
                <w:u w:val="single"/>
              </w:rPr>
              <w:t>:</w:t>
            </w:r>
            <w:r w:rsidRPr="004F41BB">
              <w:rPr>
                <w:color w:val="000000"/>
                <w:spacing w:val="-7"/>
                <w:sz w:val="24"/>
                <w:szCs w:val="24"/>
              </w:rPr>
              <w:t xml:space="preserve"> (висы, упоры,</w:t>
            </w:r>
            <w:r w:rsidR="00C95731">
              <w:rPr>
                <w:color w:val="000000"/>
                <w:spacing w:val="-7"/>
                <w:sz w:val="24"/>
                <w:szCs w:val="24"/>
              </w:rPr>
              <w:t xml:space="preserve"> махи, перемахи, повороты, </w:t>
            </w:r>
            <w:r w:rsidRPr="004F41BB">
              <w:rPr>
                <w:color w:val="000000"/>
                <w:spacing w:val="-7"/>
                <w:sz w:val="24"/>
                <w:szCs w:val="24"/>
              </w:rPr>
              <w:t>передвижения</w:t>
            </w:r>
            <w:r w:rsidR="00C95731">
              <w:rPr>
                <w:color w:val="000000"/>
                <w:spacing w:val="-7"/>
                <w:sz w:val="24"/>
                <w:szCs w:val="24"/>
              </w:rPr>
              <w:t>, стойки и соскоки теория – показ видео</w:t>
            </w:r>
            <w:r w:rsidRPr="004F41BB">
              <w:rPr>
                <w:color w:val="000000"/>
                <w:spacing w:val="-7"/>
                <w:sz w:val="24"/>
                <w:szCs w:val="24"/>
              </w:rPr>
              <w:t>)</w:t>
            </w:r>
            <w:r>
              <w:rPr>
                <w:color w:val="000000"/>
                <w:spacing w:val="-7"/>
                <w:sz w:val="24"/>
                <w:szCs w:val="24"/>
              </w:rPr>
              <w:t>.</w:t>
            </w:r>
            <w:r w:rsidR="00513D04">
              <w:rPr>
                <w:color w:val="000000"/>
                <w:spacing w:val="-7"/>
                <w:sz w:val="24"/>
                <w:szCs w:val="24"/>
              </w:rPr>
              <w:t xml:space="preserve"> </w:t>
            </w:r>
          </w:p>
          <w:p w:rsidR="00AA5C57" w:rsidRPr="00141DFE" w:rsidRDefault="00D25B6C" w:rsidP="00AA5C57">
            <w:pPr>
              <w:shd w:val="clear" w:color="auto" w:fill="FFFFFF"/>
              <w:spacing w:line="274" w:lineRule="exact"/>
              <w:jc w:val="both"/>
              <w:rPr>
                <w:color w:val="000000"/>
                <w:spacing w:val="-7"/>
                <w:sz w:val="24"/>
                <w:szCs w:val="24"/>
              </w:rPr>
            </w:pPr>
            <w:r w:rsidRPr="00141DFE">
              <w:rPr>
                <w:color w:val="000000"/>
                <w:spacing w:val="-7"/>
                <w:sz w:val="24"/>
                <w:szCs w:val="24"/>
              </w:rPr>
              <w:t xml:space="preserve"> </w:t>
            </w:r>
            <w:r w:rsidRPr="001E123A">
              <w:rPr>
                <w:sz w:val="24"/>
                <w:szCs w:val="24"/>
                <w:u w:val="single"/>
              </w:rPr>
              <w:t>Гимнастическая полоса препятствий</w:t>
            </w:r>
            <w:r>
              <w:rPr>
                <w:color w:val="000000"/>
                <w:sz w:val="24"/>
                <w:szCs w:val="24"/>
              </w:rPr>
              <w:t>.</w:t>
            </w:r>
            <w:r w:rsidR="00AA5C57">
              <w:rPr>
                <w:color w:val="000000"/>
                <w:sz w:val="24"/>
                <w:szCs w:val="24"/>
              </w:rPr>
              <w:t xml:space="preserve"> </w:t>
            </w:r>
            <w:r w:rsidR="00AA5C57">
              <w:rPr>
                <w:sz w:val="24"/>
                <w:szCs w:val="24"/>
              </w:rPr>
              <w:t>Опорные прыжки, лазание по канату теория – показ видео.</w:t>
            </w:r>
          </w:p>
          <w:p w:rsidR="00D25B6C" w:rsidRPr="00C25419" w:rsidRDefault="00D25B6C" w:rsidP="00D25B6C">
            <w:pPr>
              <w:shd w:val="clear" w:color="auto" w:fill="FFFFFF"/>
              <w:spacing w:line="274" w:lineRule="exact"/>
              <w:jc w:val="both"/>
              <w:rPr>
                <w:b/>
                <w:i/>
                <w:sz w:val="24"/>
                <w:szCs w:val="24"/>
              </w:rPr>
            </w:pPr>
            <w:r w:rsidRPr="001E123A">
              <w:rPr>
                <w:sz w:val="24"/>
                <w:szCs w:val="24"/>
                <w:u w:val="single"/>
              </w:rPr>
              <w:t>Упражнения и композиции ритмической гимнастики</w:t>
            </w:r>
            <w:r>
              <w:rPr>
                <w:b/>
                <w:i/>
                <w:sz w:val="24"/>
                <w:szCs w:val="24"/>
              </w:rPr>
              <w:t>.</w:t>
            </w:r>
          </w:p>
          <w:p w:rsidR="00D25B6C" w:rsidRPr="001E123A" w:rsidRDefault="00D25B6C" w:rsidP="00D25B6C">
            <w:pPr>
              <w:shd w:val="clear" w:color="auto" w:fill="FFFFFF"/>
              <w:spacing w:line="274" w:lineRule="exact"/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Танцевальные движения.</w:t>
            </w:r>
          </w:p>
          <w:p w:rsidR="00D25B6C" w:rsidRPr="00141DFE" w:rsidRDefault="00D25B6C" w:rsidP="00D21222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</w:pPr>
            <w:r w:rsidRPr="002C7DFB">
              <w:rPr>
                <w:snapToGrid w:val="0"/>
                <w:color w:val="141313"/>
                <w:sz w:val="24"/>
                <w:szCs w:val="24"/>
                <w:u w:val="single"/>
                <w:shd w:val="clear" w:color="auto" w:fill="FFFFFF"/>
              </w:rPr>
              <w:t>Легкая атлетика</w:t>
            </w:r>
            <w:r w:rsidRPr="005967A2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:</w:t>
            </w:r>
            <w:r w:rsidR="00D21222" w:rsidRPr="005967A2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</w:t>
            </w:r>
            <w:r w:rsidR="00D21222" w:rsidRPr="005967A2">
              <w:rPr>
                <w:snapToGrid w:val="0"/>
                <w:color w:val="141313"/>
                <w:shd w:val="clear" w:color="auto" w:fill="FFFFFF"/>
              </w:rPr>
              <w:t>(Спортивная</w:t>
            </w:r>
            <w:r w:rsidR="00D21222">
              <w:rPr>
                <w:snapToGrid w:val="0"/>
                <w:color w:val="141313"/>
                <w:shd w:val="clear" w:color="auto" w:fill="FFFFFF"/>
              </w:rPr>
              <w:t xml:space="preserve"> ходьба, бег на короткие, средние, длинные дистанции, барьерный, эстафетный и кроссовый бег, прыжки в длину и высоту с разбега   – теория, показ видео, практика метание малого мяча)</w:t>
            </w:r>
            <w:r w:rsidR="004C2BF4">
              <w:rPr>
                <w:snapToGrid w:val="0"/>
                <w:color w:val="141313"/>
                <w:shd w:val="clear" w:color="auto" w:fill="FFFFFF"/>
              </w:rPr>
              <w:t>.</w:t>
            </w:r>
          </w:p>
          <w:p w:rsidR="00D25B6C" w:rsidRPr="002A2CE1" w:rsidRDefault="00D25B6C" w:rsidP="00D25B6C">
            <w:pPr>
              <w:shd w:val="clear" w:color="auto" w:fill="FFFFFF"/>
              <w:spacing w:line="274" w:lineRule="exact"/>
              <w:jc w:val="both"/>
              <w:rPr>
                <w:color w:val="000000"/>
                <w:spacing w:val="-2"/>
                <w:sz w:val="24"/>
                <w:szCs w:val="24"/>
              </w:rPr>
            </w:pPr>
            <w:r>
              <w:rPr>
                <w:color w:val="000000"/>
                <w:spacing w:val="-2"/>
                <w:sz w:val="24"/>
                <w:szCs w:val="24"/>
                <w:u w:val="single"/>
              </w:rPr>
              <w:t>Лыжная подготовка</w:t>
            </w:r>
            <w:r w:rsidRPr="003A1E22">
              <w:rPr>
                <w:color w:val="000000"/>
                <w:spacing w:val="-2"/>
                <w:sz w:val="24"/>
                <w:szCs w:val="24"/>
                <w:u w:val="single"/>
              </w:rPr>
              <w:t xml:space="preserve"> – теория</w:t>
            </w:r>
            <w:r w:rsidRPr="005967A2">
              <w:rPr>
                <w:color w:val="000000"/>
                <w:spacing w:val="-2"/>
                <w:sz w:val="24"/>
                <w:szCs w:val="24"/>
              </w:rPr>
              <w:t>: основные</w:t>
            </w:r>
            <w:r w:rsidRPr="002A2CE1">
              <w:rPr>
                <w:color w:val="000000"/>
                <w:spacing w:val="-2"/>
                <w:sz w:val="24"/>
                <w:szCs w:val="24"/>
              </w:rPr>
              <w:t xml:space="preserve"> способы передвижения на лыжах, техника выполнения спусков, подъемов, поворотов, торможений – показ видео).</w:t>
            </w:r>
          </w:p>
          <w:p w:rsidR="00D25B6C" w:rsidRPr="00384E81" w:rsidRDefault="00D25B6C" w:rsidP="00D25B6C">
            <w:pPr>
              <w:shd w:val="clear" w:color="auto" w:fill="FFFFFF"/>
              <w:spacing w:line="274" w:lineRule="exact"/>
              <w:rPr>
                <w:snapToGrid w:val="0"/>
                <w:sz w:val="24"/>
                <w:szCs w:val="24"/>
              </w:rPr>
            </w:pPr>
            <w:r>
              <w:rPr>
                <w:snapToGrid w:val="0"/>
                <w:sz w:val="24"/>
                <w:szCs w:val="24"/>
                <w:u w:val="single"/>
              </w:rPr>
              <w:t>Спортивные игры</w:t>
            </w:r>
            <w:r w:rsidRPr="005967A2">
              <w:rPr>
                <w:snapToGrid w:val="0"/>
                <w:sz w:val="24"/>
                <w:szCs w:val="24"/>
              </w:rPr>
              <w:t>:</w:t>
            </w:r>
            <w:r w:rsidR="005967A2" w:rsidRPr="005967A2">
              <w:rPr>
                <w:snapToGrid w:val="0"/>
                <w:sz w:val="24"/>
                <w:szCs w:val="24"/>
              </w:rPr>
              <w:t xml:space="preserve"> </w:t>
            </w:r>
            <w:r w:rsidRPr="005967A2">
              <w:rPr>
                <w:snapToGrid w:val="0"/>
                <w:sz w:val="24"/>
                <w:szCs w:val="24"/>
              </w:rPr>
              <w:t>(технические</w:t>
            </w:r>
            <w:r w:rsidRPr="00384E81">
              <w:rPr>
                <w:snapToGrid w:val="0"/>
                <w:sz w:val="24"/>
                <w:szCs w:val="24"/>
              </w:rPr>
              <w:t xml:space="preserve"> приемы и тактические действия в баскетболе, волейболе, футболе, мини-футболе</w:t>
            </w:r>
            <w:r>
              <w:rPr>
                <w:snapToGrid w:val="0"/>
                <w:sz w:val="24"/>
                <w:szCs w:val="24"/>
              </w:rPr>
              <w:t>).</w:t>
            </w:r>
          </w:p>
          <w:p w:rsidR="00D25B6C" w:rsidRPr="00B27AC4" w:rsidRDefault="00D25B6C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</w:pPr>
            <w:r w:rsidRPr="00C72200">
              <w:rPr>
                <w:snapToGrid w:val="0"/>
                <w:sz w:val="24"/>
                <w:szCs w:val="24"/>
                <w:u w:val="single"/>
              </w:rPr>
              <w:lastRenderedPageBreak/>
              <w:t>Баскетбол</w:t>
            </w:r>
            <w:r>
              <w:rPr>
                <w:snapToGrid w:val="0"/>
                <w:sz w:val="24"/>
                <w:szCs w:val="24"/>
              </w:rPr>
              <w:t xml:space="preserve"> - с</w:t>
            </w:r>
            <w:r w:rsidRPr="00B27AC4">
              <w:rPr>
                <w:snapToGrid w:val="0"/>
                <w:sz w:val="24"/>
                <w:szCs w:val="24"/>
              </w:rPr>
              <w:t>пециальные упражнения и технические действия без мяча.</w:t>
            </w:r>
            <w:r>
              <w:rPr>
                <w:snapToGrid w:val="0"/>
                <w:sz w:val="24"/>
                <w:szCs w:val="24"/>
              </w:rPr>
              <w:t xml:space="preserve"> </w:t>
            </w:r>
            <w:r w:rsidRPr="00E208CA">
              <w:rPr>
                <w:sz w:val="24"/>
                <w:szCs w:val="24"/>
              </w:rPr>
              <w:t>Передача мяча двумя руками от груди в движении.  Сочетание приёмов ведение, передача, бросок.</w:t>
            </w:r>
          </w:p>
          <w:p w:rsidR="00D25B6C" w:rsidRDefault="00D25B6C" w:rsidP="00D25B6C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 w:rsidRPr="00B27AC4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Ведение мяча на месте.</w:t>
            </w:r>
            <w:r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</w:t>
            </w:r>
            <w:r w:rsidRPr="00E208CA">
              <w:rPr>
                <w:sz w:val="24"/>
                <w:szCs w:val="24"/>
              </w:rPr>
              <w:t>Передача мяча  двумя руками от груди, от головы,  от плеча в парах на месте и в движении</w:t>
            </w:r>
            <w:r>
              <w:rPr>
                <w:sz w:val="24"/>
                <w:szCs w:val="24"/>
              </w:rPr>
              <w:t xml:space="preserve">. </w:t>
            </w:r>
            <w:r w:rsidRPr="00E208CA">
              <w:rPr>
                <w:sz w:val="24"/>
                <w:szCs w:val="24"/>
              </w:rPr>
              <w:t xml:space="preserve">Штрафной бросок. </w:t>
            </w:r>
          </w:p>
          <w:p w:rsidR="00D25B6C" w:rsidRDefault="00D25B6C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</w:pPr>
            <w:r w:rsidRPr="00B27AC4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- Броски мяча в корзину в движении.</w:t>
            </w:r>
          </w:p>
          <w:p w:rsidR="00D25B6C" w:rsidRDefault="00D25B6C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sz w:val="24"/>
                <w:szCs w:val="24"/>
              </w:rPr>
            </w:pPr>
            <w:r w:rsidRPr="00384E81">
              <w:rPr>
                <w:snapToGrid w:val="0"/>
                <w:color w:val="141313"/>
                <w:sz w:val="24"/>
                <w:szCs w:val="24"/>
                <w:u w:val="single"/>
                <w:shd w:val="clear" w:color="auto" w:fill="FFFFFF"/>
              </w:rPr>
              <w:t>Волейбол</w:t>
            </w:r>
            <w:r w:rsidRPr="00C25419">
              <w:rPr>
                <w:b/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b/>
                <w:i/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– </w:t>
            </w:r>
            <w:r w:rsidRPr="006C7FEE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специ</w:t>
            </w:r>
            <w:r w:rsidRPr="00C25419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альные упражнения и технические действия без мяча. Подачи мяча (верхняя и нижняя).</w:t>
            </w:r>
            <w:r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</w:t>
            </w:r>
            <w:r w:rsidRPr="00C25419">
              <w:rPr>
                <w:snapToGrid w:val="0"/>
                <w:sz w:val="24"/>
                <w:szCs w:val="24"/>
              </w:rPr>
              <w:t>Прием и передача мяча стоя на месте.</w:t>
            </w:r>
          </w:p>
          <w:p w:rsidR="00871FF1" w:rsidRDefault="00D25B6C" w:rsidP="00871FF1">
            <w:pPr>
              <w:shd w:val="clear" w:color="auto" w:fill="FFFFFF"/>
              <w:spacing w:line="274" w:lineRule="exact"/>
              <w:rPr>
                <w:sz w:val="24"/>
                <w:szCs w:val="24"/>
              </w:rPr>
            </w:pPr>
            <w:r w:rsidRPr="00384E81">
              <w:rPr>
                <w:sz w:val="24"/>
                <w:szCs w:val="24"/>
                <w:u w:val="single"/>
              </w:rPr>
              <w:t>Футбол</w:t>
            </w:r>
            <w:r w:rsidR="00D21222"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u w:val="single"/>
              </w:rPr>
              <w:t>(минифутбол)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i/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с</w:t>
            </w:r>
            <w:r w:rsidRPr="00EB082E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пециальные упражнения и технические действия без мяча.</w:t>
            </w:r>
            <w:r w:rsidR="00871FF1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Передача мяча.</w:t>
            </w:r>
            <w:r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</w:t>
            </w:r>
            <w:r w:rsidR="00871FF1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С</w:t>
            </w:r>
            <w:r w:rsidR="00871FF1" w:rsidRPr="00E208CA">
              <w:rPr>
                <w:sz w:val="24"/>
                <w:szCs w:val="24"/>
              </w:rPr>
              <w:t>тойки игрока, перемещения в стойке приставными шагами боком и спиной вперёд</w:t>
            </w:r>
            <w:r w:rsidR="00871FF1">
              <w:rPr>
                <w:sz w:val="24"/>
                <w:szCs w:val="24"/>
              </w:rPr>
              <w:t>.</w:t>
            </w:r>
          </w:p>
          <w:p w:rsidR="00D25B6C" w:rsidRPr="005967A2" w:rsidRDefault="00D25B6C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</w:pPr>
            <w:r w:rsidRPr="00860103">
              <w:rPr>
                <w:snapToGrid w:val="0"/>
                <w:color w:val="141313"/>
                <w:sz w:val="24"/>
                <w:szCs w:val="24"/>
                <w:u w:val="single"/>
                <w:shd w:val="clear" w:color="auto" w:fill="FFFFFF"/>
              </w:rPr>
              <w:t xml:space="preserve">Основные способы </w:t>
            </w:r>
            <w:r w:rsidRPr="005967A2">
              <w:rPr>
                <w:snapToGrid w:val="0"/>
                <w:color w:val="141313"/>
                <w:sz w:val="24"/>
                <w:szCs w:val="24"/>
                <w:u w:val="single"/>
                <w:shd w:val="clear" w:color="auto" w:fill="FFFFFF"/>
              </w:rPr>
              <w:t>плавания,</w:t>
            </w:r>
            <w:r w:rsidR="005967A2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</w:t>
            </w:r>
            <w:r w:rsidRPr="005967A2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кроль на груди, на спине, брас на суше согласованность рук и ног – теория.</w:t>
            </w:r>
          </w:p>
          <w:p w:rsidR="00D25B6C" w:rsidRDefault="00D25B6C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</w:pPr>
            <w:r w:rsidRPr="00860103">
              <w:rPr>
                <w:snapToGrid w:val="0"/>
                <w:color w:val="141313"/>
                <w:sz w:val="24"/>
                <w:szCs w:val="24"/>
                <w:u w:val="single"/>
                <w:shd w:val="clear" w:color="auto" w:fill="FFFFFF"/>
              </w:rPr>
              <w:t>Упражнения культурно-этнической направленности</w:t>
            </w:r>
            <w:r w:rsidRPr="005967A2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: сюжетно - образные (подвижные) и обрядовые игры.</w:t>
            </w:r>
          </w:p>
          <w:p w:rsidR="004F7FBD" w:rsidRPr="005967A2" w:rsidRDefault="004F7FBD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</w:pPr>
            <w:r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Элементы техники национальных видов спорта, </w:t>
            </w:r>
            <w:r w:rsidR="00BB1DAD"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snapToGrid w:val="0"/>
                <w:color w:val="141313"/>
                <w:sz w:val="24"/>
                <w:szCs w:val="24"/>
                <w:shd w:val="clear" w:color="auto" w:fill="FFFFFF"/>
              </w:rPr>
              <w:t>теория – показ видео.</w:t>
            </w:r>
          </w:p>
          <w:p w:rsidR="00B27AC4" w:rsidRPr="00141DFE" w:rsidRDefault="00D25B6C" w:rsidP="00871FF1">
            <w:pPr>
              <w:shd w:val="clear" w:color="auto" w:fill="FFFFFF"/>
              <w:spacing w:line="274" w:lineRule="exact"/>
              <w:rPr>
                <w:snapToGrid w:val="0"/>
                <w:color w:val="000000"/>
                <w:spacing w:val="-2"/>
                <w:sz w:val="24"/>
                <w:szCs w:val="24"/>
              </w:rPr>
            </w:pPr>
            <w:r w:rsidRPr="00860103">
              <w:rPr>
                <w:snapToGrid w:val="0"/>
                <w:color w:val="141313"/>
                <w:u w:val="single"/>
                <w:shd w:val="clear" w:color="auto" w:fill="FFFFFF"/>
              </w:rPr>
              <w:t>Подготовка к выполнению видов испытаний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(тестов). Сдача нормативных тестов, пресс, отжимание, сидя на полу наклон вперед к носочкам.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B0823" w:rsidRPr="00141DFE" w:rsidRDefault="00DF7295" w:rsidP="00DF7295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37</w:t>
            </w:r>
            <w:r w:rsidR="008B0823" w:rsidRPr="00141DFE">
              <w:rPr>
                <w:b/>
                <w:sz w:val="24"/>
                <w:szCs w:val="24"/>
              </w:rPr>
              <w:t xml:space="preserve"> час</w:t>
            </w:r>
            <w:r>
              <w:rPr>
                <w:b/>
                <w:sz w:val="24"/>
                <w:szCs w:val="24"/>
              </w:rPr>
              <w:t>ов</w:t>
            </w:r>
          </w:p>
        </w:tc>
      </w:tr>
      <w:tr w:rsidR="00593CF2" w:rsidRPr="00141DFE" w:rsidTr="00E41996">
        <w:trPr>
          <w:trHeight w:val="22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CF2" w:rsidRDefault="001E32CB" w:rsidP="00BE14BF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CF2" w:rsidRDefault="00593CF2" w:rsidP="00BE14BF">
            <w:pPr>
              <w:jc w:val="center"/>
              <w:rPr>
                <w:b/>
              </w:rPr>
            </w:pPr>
            <w:r w:rsidRPr="00E63400">
              <w:rPr>
                <w:rFonts w:eastAsiaTheme="minorEastAsia"/>
                <w:b/>
                <w:snapToGrid w:val="0"/>
                <w:color w:val="141313"/>
                <w:sz w:val="24"/>
                <w:szCs w:val="24"/>
                <w:shd w:val="clear" w:color="auto" w:fill="FFFFFF"/>
              </w:rPr>
              <w:t>Прикладная физическая подготовка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07989" w:rsidRDefault="00593CF2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000000"/>
                <w:spacing w:val="-2"/>
              </w:rPr>
            </w:pPr>
            <w:r>
              <w:rPr>
                <w:snapToGrid w:val="0"/>
                <w:color w:val="000000"/>
                <w:spacing w:val="-2"/>
              </w:rPr>
              <w:t xml:space="preserve">- </w:t>
            </w:r>
            <w:r w:rsidR="00A07989">
              <w:rPr>
                <w:color w:val="464C55"/>
                <w:shd w:val="clear" w:color="auto" w:fill="FFFFFF"/>
              </w:rPr>
              <w:t>Приемы защиты и самообороны из атлетических единоборств. Страховка.</w:t>
            </w:r>
          </w:p>
          <w:p w:rsidR="00593CF2" w:rsidRDefault="00A07989" w:rsidP="00D25B6C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napToGrid w:val="0"/>
                <w:color w:val="000000"/>
                <w:spacing w:val="-2"/>
              </w:rPr>
              <w:t xml:space="preserve">- </w:t>
            </w:r>
            <w:r w:rsidR="00593CF2">
              <w:rPr>
                <w:sz w:val="24"/>
                <w:szCs w:val="24"/>
              </w:rPr>
              <w:t>Переноска набивного мяча на плече по залу;</w:t>
            </w:r>
          </w:p>
          <w:p w:rsidR="00593CF2" w:rsidRDefault="00593CF2" w:rsidP="00D25B6C">
            <w:pPr>
              <w:shd w:val="clear" w:color="auto" w:fill="FFFFFF"/>
              <w:spacing w:line="274" w:lineRule="exact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Круговая тренировка;</w:t>
            </w:r>
          </w:p>
          <w:p w:rsidR="00593CF2" w:rsidRPr="00A554AD" w:rsidRDefault="00593CF2" w:rsidP="00593CF2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sz w:val="24"/>
                <w:szCs w:val="24"/>
              </w:rPr>
              <w:t xml:space="preserve">- </w:t>
            </w:r>
            <w:r w:rsidRPr="00A554AD">
              <w:rPr>
                <w:rFonts w:ascii="yandex-sans" w:hAnsi="yandex-sans"/>
                <w:b/>
                <w:color w:val="000000"/>
                <w:sz w:val="23"/>
                <w:szCs w:val="23"/>
              </w:rPr>
              <w:t>Теория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– кросс по </w:t>
            </w:r>
            <w:r w:rsidRPr="00A554AD">
              <w:rPr>
                <w:rFonts w:ascii="yandex-sans" w:hAnsi="yandex-sans"/>
                <w:color w:val="000000"/>
                <w:sz w:val="23"/>
                <w:szCs w:val="23"/>
              </w:rPr>
              <w:t xml:space="preserve">пересеченной местности с элементами спортивного ориентирования; </w:t>
            </w:r>
          </w:p>
          <w:p w:rsidR="00593CF2" w:rsidRDefault="00593CF2" w:rsidP="00D25B6C">
            <w:pPr>
              <w:shd w:val="clear" w:color="auto" w:fill="FFFFFF"/>
              <w:spacing w:line="274" w:lineRule="exact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snapToGrid w:val="0"/>
                <w:color w:val="000000"/>
                <w:spacing w:val="-2"/>
              </w:rPr>
              <w:t xml:space="preserve">- 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П</w:t>
            </w:r>
            <w:r w:rsidRPr="00A554AD">
              <w:rPr>
                <w:rFonts w:ascii="yandex-sans" w:hAnsi="yandex-sans"/>
                <w:color w:val="000000"/>
                <w:sz w:val="23"/>
                <w:szCs w:val="23"/>
              </w:rPr>
              <w:t>ередвижение различными способами с грузом на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плечах;</w:t>
            </w:r>
          </w:p>
          <w:p w:rsidR="00593CF2" w:rsidRDefault="00593CF2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-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Имитационные </w:t>
            </w:r>
            <w:r>
              <w:rPr>
                <w:snapToGrid w:val="0"/>
                <w:color w:val="141313"/>
                <w:shd w:val="clear" w:color="auto" w:fill="FFFFFF"/>
              </w:rPr>
              <w:t>упражнения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 для освоения техники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плавания способом кроль на груди на суше – теория;</w:t>
            </w:r>
          </w:p>
          <w:p w:rsidR="00593CF2" w:rsidRDefault="00593CF2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-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Имитационные 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упражнения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>для освоения техники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плавания способом кроль на спине – теория;</w:t>
            </w:r>
          </w:p>
          <w:p w:rsidR="00593CF2" w:rsidRDefault="00593CF2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-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Имитационные 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упражнения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>для освоения техники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плавания способом брасс</w:t>
            </w:r>
            <w:r w:rsidR="00B42DA7">
              <w:rPr>
                <w:snapToGrid w:val="0"/>
                <w:color w:val="141313"/>
                <w:shd w:val="clear" w:color="auto" w:fill="FFFFFF"/>
              </w:rPr>
              <w:t xml:space="preserve">, </w:t>
            </w:r>
            <w:r w:rsidR="00B42DA7">
              <w:rPr>
                <w:color w:val="464C55"/>
                <w:shd w:val="clear" w:color="auto" w:fill="FFFFFF"/>
              </w:rPr>
              <w:t>плавание на груди, спине, боку с грузом в руке.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–теория;</w:t>
            </w:r>
          </w:p>
          <w:p w:rsidR="00593CF2" w:rsidRDefault="00593CF2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- </w:t>
            </w:r>
            <w:r w:rsidRPr="0058091A">
              <w:rPr>
                <w:i/>
                <w:snapToGrid w:val="0"/>
                <w:color w:val="141313"/>
                <w:shd w:val="clear" w:color="auto" w:fill="FFFFFF"/>
              </w:rPr>
              <w:t>Упражнения культурно-этнической направленности</w:t>
            </w:r>
            <w:r>
              <w:rPr>
                <w:snapToGrid w:val="0"/>
                <w:color w:val="141313"/>
                <w:shd w:val="clear" w:color="auto" w:fill="FFFFFF"/>
              </w:rPr>
              <w:t>: с</w:t>
            </w:r>
            <w:r w:rsidRPr="0058091A">
              <w:rPr>
                <w:snapToGrid w:val="0"/>
                <w:color w:val="141313"/>
                <w:shd w:val="clear" w:color="auto" w:fill="FFFFFF"/>
              </w:rPr>
              <w:t>южетно - образн</w:t>
            </w:r>
            <w:r>
              <w:rPr>
                <w:snapToGrid w:val="0"/>
                <w:color w:val="141313"/>
                <w:shd w:val="clear" w:color="auto" w:fill="FFFFFF"/>
              </w:rPr>
              <w:t>ые (подвижные) и обрядовые игры;</w:t>
            </w:r>
          </w:p>
          <w:p w:rsidR="00593CF2" w:rsidRDefault="00593CF2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- Полоса препятствия (отжимание, метание мяча на дальность, перенос набивных мячей, пресс, приседание);</w:t>
            </w:r>
          </w:p>
          <w:p w:rsidR="00593CF2" w:rsidRPr="00141DFE" w:rsidRDefault="00593CF2" w:rsidP="00D25B6C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000000"/>
                <w:spacing w:val="-2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- Сдача нормативных тестов пресс, отжимание, сидя на полу наклон вперед к носочкам.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93CF2" w:rsidRDefault="00FB3A1E" w:rsidP="00DF7295">
            <w:pPr>
              <w:jc w:val="center"/>
              <w:rPr>
                <w:b/>
              </w:rPr>
            </w:pPr>
            <w:r>
              <w:rPr>
                <w:b/>
              </w:rPr>
              <w:t>20</w:t>
            </w:r>
            <w:r w:rsidR="00593CF2">
              <w:rPr>
                <w:b/>
              </w:rPr>
              <w:t xml:space="preserve"> часов</w:t>
            </w:r>
          </w:p>
        </w:tc>
      </w:tr>
      <w:tr w:rsidR="008B0823" w:rsidRPr="00141DFE" w:rsidTr="00555826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3" w:rsidRPr="00141DFE" w:rsidRDefault="008B0823" w:rsidP="00E06A16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3" w:rsidRPr="00141DFE" w:rsidRDefault="008B0823" w:rsidP="00E06A16">
            <w:pPr>
              <w:jc w:val="center"/>
              <w:rPr>
                <w:b/>
                <w:sz w:val="24"/>
                <w:szCs w:val="24"/>
              </w:rPr>
            </w:pPr>
            <w:r w:rsidRPr="00141DFE">
              <w:rPr>
                <w:b/>
                <w:sz w:val="24"/>
                <w:szCs w:val="24"/>
              </w:rPr>
              <w:t>Всего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0823" w:rsidRPr="00141DFE" w:rsidRDefault="008B0823" w:rsidP="003E5FB9">
            <w:pPr>
              <w:ind w:firstLine="34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0823" w:rsidRPr="00141DFE" w:rsidRDefault="00FB3A1E" w:rsidP="00A86A32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102 часа</w:t>
            </w:r>
          </w:p>
        </w:tc>
      </w:tr>
    </w:tbl>
    <w:p w:rsidR="00491602" w:rsidRPr="00141DFE" w:rsidRDefault="00F87C6D" w:rsidP="00A13DF9">
      <w:pPr>
        <w:autoSpaceDE w:val="0"/>
        <w:autoSpaceDN w:val="0"/>
        <w:adjustRightInd w:val="0"/>
        <w:spacing w:line="276" w:lineRule="auto"/>
        <w:jc w:val="center"/>
      </w:pPr>
      <w:r w:rsidRPr="00141DFE">
        <w:br w:type="page"/>
      </w:r>
    </w:p>
    <w:p w:rsidR="00491602" w:rsidRPr="00141DFE" w:rsidRDefault="00491602" w:rsidP="00A13DF9">
      <w:pPr>
        <w:autoSpaceDE w:val="0"/>
        <w:autoSpaceDN w:val="0"/>
        <w:adjustRightInd w:val="0"/>
        <w:spacing w:line="276" w:lineRule="auto"/>
        <w:jc w:val="center"/>
      </w:pPr>
    </w:p>
    <w:p w:rsidR="00F872D9" w:rsidRDefault="00700A3B" w:rsidP="00F872D9">
      <w:pPr>
        <w:shd w:val="clear" w:color="auto" w:fill="FFFFFF"/>
        <w:spacing w:line="360" w:lineRule="auto"/>
        <w:ind w:left="1318"/>
        <w:jc w:val="center"/>
        <w:rPr>
          <w:i/>
          <w:spacing w:val="-6"/>
        </w:rPr>
      </w:pPr>
      <w:r w:rsidRPr="00E52833">
        <w:rPr>
          <w:b/>
        </w:rPr>
        <w:t>Календарно - тематическое планирование по физической культуре для учащихся</w:t>
      </w:r>
      <w:r w:rsidR="00F872D9">
        <w:rPr>
          <w:b/>
        </w:rPr>
        <w:t xml:space="preserve"> </w:t>
      </w:r>
      <w:r>
        <w:rPr>
          <w:b/>
        </w:rPr>
        <w:t>1</w:t>
      </w:r>
      <w:r w:rsidR="003E5FB9">
        <w:rPr>
          <w:b/>
        </w:rPr>
        <w:t>1</w:t>
      </w:r>
      <w:r w:rsidRPr="00E52833">
        <w:rPr>
          <w:b/>
        </w:rPr>
        <w:t xml:space="preserve"> - «</w:t>
      </w:r>
      <w:r>
        <w:rPr>
          <w:b/>
        </w:rPr>
        <w:t>А</w:t>
      </w:r>
      <w:r w:rsidRPr="00E52833">
        <w:rPr>
          <w:b/>
        </w:rPr>
        <w:t xml:space="preserve">» класса </w:t>
      </w:r>
      <w:r w:rsidRPr="00E52833">
        <w:rPr>
          <w:b/>
          <w:spacing w:val="-6"/>
        </w:rPr>
        <w:t>на 20</w:t>
      </w:r>
      <w:r>
        <w:rPr>
          <w:b/>
          <w:spacing w:val="-6"/>
        </w:rPr>
        <w:t>2</w:t>
      </w:r>
      <w:r w:rsidR="000C7E31">
        <w:rPr>
          <w:b/>
          <w:spacing w:val="-6"/>
        </w:rPr>
        <w:t>1</w:t>
      </w:r>
      <w:r w:rsidRPr="00E52833">
        <w:rPr>
          <w:b/>
          <w:spacing w:val="-6"/>
        </w:rPr>
        <w:t>- 20</w:t>
      </w:r>
      <w:r>
        <w:rPr>
          <w:b/>
          <w:spacing w:val="-6"/>
        </w:rPr>
        <w:t>2</w:t>
      </w:r>
      <w:r w:rsidR="000C7E31">
        <w:rPr>
          <w:b/>
          <w:spacing w:val="-6"/>
        </w:rPr>
        <w:t>2</w:t>
      </w:r>
      <w:r w:rsidRPr="00E52833">
        <w:rPr>
          <w:b/>
          <w:spacing w:val="-6"/>
        </w:rPr>
        <w:t xml:space="preserve"> учебный </w:t>
      </w:r>
      <w:r w:rsidRPr="00D355B2">
        <w:rPr>
          <w:i/>
          <w:spacing w:val="-6"/>
        </w:rPr>
        <w:t xml:space="preserve">год </w:t>
      </w:r>
    </w:p>
    <w:p w:rsidR="00700A3B" w:rsidRPr="00D355B2" w:rsidRDefault="00700A3B" w:rsidP="00F872D9">
      <w:pPr>
        <w:shd w:val="clear" w:color="auto" w:fill="FFFFFF"/>
        <w:spacing w:line="360" w:lineRule="auto"/>
        <w:ind w:left="1318"/>
        <w:jc w:val="center"/>
        <w:rPr>
          <w:i/>
          <w:spacing w:val="-6"/>
        </w:rPr>
      </w:pPr>
      <w:r w:rsidRPr="00D355B2">
        <w:rPr>
          <w:i/>
          <w:spacing w:val="-6"/>
        </w:rPr>
        <w:t>по федеральному компоненту</w:t>
      </w:r>
    </w:p>
    <w:tbl>
      <w:tblPr>
        <w:tblW w:w="9358" w:type="dxa"/>
        <w:tblInd w:w="40" w:type="dxa"/>
        <w:tblLayout w:type="fixed"/>
        <w:tblCellMar>
          <w:left w:w="40" w:type="dxa"/>
          <w:right w:w="40" w:type="dxa"/>
        </w:tblCellMar>
        <w:tblLook w:val="04A0"/>
      </w:tblPr>
      <w:tblGrid>
        <w:gridCol w:w="709"/>
        <w:gridCol w:w="3118"/>
        <w:gridCol w:w="851"/>
        <w:gridCol w:w="1276"/>
        <w:gridCol w:w="3404"/>
      </w:tblGrid>
      <w:tr w:rsidR="00700A3B" w:rsidRPr="00C96BA5" w:rsidTr="003E5FB9">
        <w:trPr>
          <w:trHeight w:val="724"/>
        </w:trPr>
        <w:tc>
          <w:tcPr>
            <w:tcW w:w="7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A3B" w:rsidRPr="00B506B7" w:rsidRDefault="00700A3B" w:rsidP="003E5FB9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  <w:r w:rsidRPr="00B506B7">
              <w:rPr>
                <w:b/>
                <w:color w:val="000000"/>
                <w:spacing w:val="2"/>
              </w:rPr>
              <w:t>№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  <w:hideMark/>
          </w:tcPr>
          <w:p w:rsidR="00700A3B" w:rsidRPr="00B506B7" w:rsidRDefault="00700A3B" w:rsidP="003E5FB9">
            <w:pPr>
              <w:shd w:val="clear" w:color="auto" w:fill="FFFFFF"/>
              <w:spacing w:line="322" w:lineRule="exact"/>
              <w:ind w:left="149" w:right="326"/>
              <w:jc w:val="center"/>
              <w:rPr>
                <w:b/>
              </w:rPr>
            </w:pPr>
            <w:r w:rsidRPr="00B506B7">
              <w:rPr>
                <w:b/>
                <w:color w:val="000000"/>
                <w:spacing w:val="3"/>
              </w:rPr>
              <w:t>Изучаемый раздел, тема учебного</w:t>
            </w:r>
            <w:r w:rsidRPr="00B506B7">
              <w:rPr>
                <w:b/>
              </w:rPr>
              <w:t xml:space="preserve"> материала</w:t>
            </w:r>
          </w:p>
        </w:tc>
        <w:tc>
          <w:tcPr>
            <w:tcW w:w="851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00A3B" w:rsidRPr="00B506B7" w:rsidRDefault="00700A3B" w:rsidP="003E5FB9">
            <w:pPr>
              <w:spacing w:after="200" w:line="276" w:lineRule="auto"/>
              <w:jc w:val="center"/>
              <w:rPr>
                <w:b/>
              </w:rPr>
            </w:pPr>
            <w:r w:rsidRPr="00B506B7">
              <w:rPr>
                <w:b/>
              </w:rPr>
              <w:t>Кол-во часов</w:t>
            </w:r>
          </w:p>
        </w:tc>
        <w:tc>
          <w:tcPr>
            <w:tcW w:w="4680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FFFFFF"/>
            <w:hideMark/>
          </w:tcPr>
          <w:p w:rsidR="00700A3B" w:rsidRPr="00B506B7" w:rsidRDefault="00700A3B" w:rsidP="003E5FB9">
            <w:pPr>
              <w:shd w:val="clear" w:color="auto" w:fill="FFFFFF"/>
              <w:spacing w:line="326" w:lineRule="exact"/>
              <w:ind w:left="101" w:right="102"/>
              <w:jc w:val="center"/>
              <w:rPr>
                <w:b/>
              </w:rPr>
            </w:pPr>
            <w:r w:rsidRPr="00B506B7">
              <w:rPr>
                <w:b/>
                <w:color w:val="000000"/>
                <w:spacing w:val="8"/>
              </w:rPr>
              <w:t>Кален</w:t>
            </w:r>
            <w:r w:rsidRPr="00B506B7">
              <w:rPr>
                <w:b/>
                <w:color w:val="000000"/>
                <w:spacing w:val="5"/>
              </w:rPr>
              <w:t xml:space="preserve">дарные </w:t>
            </w:r>
            <w:r w:rsidRPr="00B506B7">
              <w:rPr>
                <w:b/>
                <w:color w:val="000000"/>
                <w:spacing w:val="-1"/>
              </w:rPr>
              <w:t>сроки</w:t>
            </w:r>
          </w:p>
        </w:tc>
      </w:tr>
      <w:tr w:rsidR="00700A3B" w:rsidRPr="00C96BA5" w:rsidTr="003E5FB9">
        <w:trPr>
          <w:trHeight w:val="544"/>
        </w:trPr>
        <w:tc>
          <w:tcPr>
            <w:tcW w:w="709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spacing w:line="276" w:lineRule="auto"/>
              <w:ind w:left="-40"/>
              <w:jc w:val="center"/>
            </w:pPr>
          </w:p>
        </w:tc>
        <w:tc>
          <w:tcPr>
            <w:tcW w:w="3118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spacing w:line="276" w:lineRule="auto"/>
              <w:ind w:left="1166"/>
              <w:jc w:val="center"/>
            </w:pP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B506B7" w:rsidRDefault="00700A3B" w:rsidP="003E5FB9">
            <w:pPr>
              <w:shd w:val="clear" w:color="auto" w:fill="FFFFFF"/>
              <w:spacing w:line="276" w:lineRule="auto"/>
              <w:jc w:val="center"/>
              <w:rPr>
                <w:b/>
              </w:rPr>
            </w:pPr>
            <w:r w:rsidRPr="00B506B7">
              <w:rPr>
                <w:b/>
              </w:rPr>
              <w:t>Планируемые сроки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B506B7" w:rsidRDefault="00700A3B" w:rsidP="003E5FB9">
            <w:pPr>
              <w:shd w:val="clear" w:color="auto" w:fill="FFFFFF"/>
              <w:spacing w:line="278" w:lineRule="exact"/>
              <w:ind w:right="317"/>
              <w:jc w:val="center"/>
              <w:rPr>
                <w:b/>
              </w:rPr>
            </w:pPr>
            <w:r w:rsidRPr="00B506B7">
              <w:rPr>
                <w:b/>
              </w:rPr>
              <w:t>Фактические сроки</w:t>
            </w:r>
          </w:p>
        </w:tc>
      </w:tr>
      <w:tr w:rsidR="00700A3B" w:rsidRPr="00C96BA5" w:rsidTr="00700A3B">
        <w:trPr>
          <w:trHeight w:val="700"/>
        </w:trPr>
        <w:tc>
          <w:tcPr>
            <w:tcW w:w="935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A3790A">
            <w:pPr>
              <w:shd w:val="clear" w:color="auto" w:fill="FFFFFF"/>
              <w:spacing w:before="239" w:after="59"/>
              <w:jc w:val="center"/>
            </w:pPr>
            <w:r w:rsidRPr="00C96BA5">
              <w:rPr>
                <w:b/>
                <w:color w:val="000000"/>
                <w:spacing w:val="-6"/>
              </w:rPr>
              <w:t>Раздел</w:t>
            </w:r>
            <w:r>
              <w:rPr>
                <w:b/>
                <w:color w:val="000000"/>
                <w:spacing w:val="-6"/>
              </w:rPr>
              <w:t xml:space="preserve"> - 1 «</w:t>
            </w:r>
            <w:r w:rsidRPr="004256A9">
              <w:rPr>
                <w:b/>
                <w:color w:val="000000"/>
                <w:spacing w:val="-6"/>
              </w:rPr>
              <w:t>Физическая культура и основы здорового образа жизни</w:t>
            </w:r>
            <w:r>
              <w:rPr>
                <w:b/>
                <w:color w:val="000000"/>
                <w:spacing w:val="-6"/>
              </w:rPr>
              <w:t xml:space="preserve">» – </w:t>
            </w:r>
            <w:r w:rsidR="00A3790A">
              <w:rPr>
                <w:b/>
                <w:color w:val="000000"/>
                <w:spacing w:val="-6"/>
              </w:rPr>
              <w:t>9 часов</w:t>
            </w:r>
          </w:p>
        </w:tc>
      </w:tr>
      <w:tr w:rsidR="00700A3B" w:rsidRPr="00C96BA5" w:rsidTr="003E5FB9">
        <w:trPr>
          <w:trHeight w:val="5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spacing w:line="276" w:lineRule="auto"/>
              <w:jc w:val="center"/>
            </w:pPr>
            <w:r>
              <w:t>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</w:pPr>
            <w:r w:rsidRPr="00C96BA5">
              <w:t xml:space="preserve">Инструктаж по </w:t>
            </w:r>
            <w:r>
              <w:t>технике безопасности на уроках физической культуры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C82E6C" w:rsidP="003E5FB9">
            <w:pPr>
              <w:shd w:val="clear" w:color="auto" w:fill="FFFFFF"/>
              <w:spacing w:line="276" w:lineRule="auto"/>
              <w:jc w:val="center"/>
            </w:pPr>
            <w:r>
              <w:t>01.09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700A3B" w:rsidRPr="00C96BA5" w:rsidRDefault="00700A3B" w:rsidP="003E5FB9">
            <w:pPr>
              <w:jc w:val="center"/>
            </w:pPr>
          </w:p>
        </w:tc>
      </w:tr>
      <w:tr w:rsidR="00700A3B" w:rsidRPr="00C96BA5" w:rsidTr="003E5FB9">
        <w:trPr>
          <w:trHeight w:val="6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spacing w:line="276" w:lineRule="auto"/>
              <w:jc w:val="center"/>
            </w:pPr>
            <w:r>
              <w:t>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00A3B" w:rsidRPr="004256A9" w:rsidRDefault="00700A3B" w:rsidP="003E5FB9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4256A9">
              <w:rPr>
                <w:rFonts w:ascii="yandex-sans" w:hAnsi="yandex-sans"/>
                <w:color w:val="000000"/>
                <w:sz w:val="23"/>
                <w:szCs w:val="23"/>
              </w:rPr>
              <w:t>Современные оздоровительные системы физического воспитания, их роль в формировании здорового</w:t>
            </w:r>
          </w:p>
          <w:p w:rsidR="00700A3B" w:rsidRPr="00C96BA5" w:rsidRDefault="00700A3B" w:rsidP="003E5FB9">
            <w:pPr>
              <w:shd w:val="clear" w:color="auto" w:fill="FFFFFF"/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образа жизни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C82E6C" w:rsidP="003E5FB9">
            <w:pPr>
              <w:shd w:val="clear" w:color="auto" w:fill="FFFFFF"/>
              <w:spacing w:line="276" w:lineRule="auto"/>
              <w:jc w:val="center"/>
            </w:pPr>
            <w:r>
              <w:t>06.09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jc w:val="center"/>
            </w:pPr>
          </w:p>
        </w:tc>
      </w:tr>
      <w:tr w:rsidR="00700A3B" w:rsidRPr="00C96BA5" w:rsidTr="003E5FB9">
        <w:trPr>
          <w:trHeight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spacing w:line="276" w:lineRule="auto"/>
              <w:jc w:val="center"/>
            </w:pPr>
            <w:r>
              <w:t>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</w:pPr>
            <w:r w:rsidRPr="00086AF3">
              <w:t>Сохранении  творческой активности и долголетия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C82E6C" w:rsidP="003E5FB9">
            <w:pPr>
              <w:shd w:val="clear" w:color="auto" w:fill="FFFFFF"/>
              <w:spacing w:line="276" w:lineRule="auto"/>
              <w:jc w:val="center"/>
            </w:pPr>
            <w:r>
              <w:t>08.09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jc w:val="center"/>
            </w:pPr>
          </w:p>
        </w:tc>
      </w:tr>
      <w:tr w:rsidR="00700A3B" w:rsidRPr="00C96BA5" w:rsidTr="003E5FB9">
        <w:trPr>
          <w:trHeight w:val="5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spacing w:line="276" w:lineRule="auto"/>
              <w:jc w:val="center"/>
            </w:pPr>
            <w:r>
              <w:t>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hd w:val="clear" w:color="auto" w:fill="FFFFFF"/>
              <w:jc w:val="both"/>
            </w:pPr>
            <w:r w:rsidRPr="00086AF3">
              <w:t>Предупреждении  профессиональных заболеваний и вредных привычек, поддержании репродуктивной функции.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C82E6C" w:rsidP="003E5FB9">
            <w:pPr>
              <w:shd w:val="clear" w:color="auto" w:fill="FFFFFF"/>
              <w:spacing w:line="276" w:lineRule="auto"/>
              <w:jc w:val="center"/>
            </w:pPr>
            <w:r>
              <w:t>10.09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700A3B" w:rsidRPr="00C96BA5" w:rsidRDefault="00700A3B" w:rsidP="003E5FB9">
            <w:pPr>
              <w:jc w:val="center"/>
            </w:pPr>
          </w:p>
        </w:tc>
      </w:tr>
      <w:tr w:rsidR="00A3790A" w:rsidRPr="00C96BA5" w:rsidTr="003E5FB9">
        <w:trPr>
          <w:trHeight w:val="5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086AF3" w:rsidRDefault="00A3790A" w:rsidP="00A3790A">
            <w:pPr>
              <w:shd w:val="clear" w:color="auto" w:fill="FFFFFF"/>
              <w:jc w:val="both"/>
            </w:pPr>
            <w:r w:rsidRPr="00E1734A">
              <w:t>Основы законодательства Российской Федерации в области физической культуры, спорта, туризма, охраны здоровья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82E6C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13.09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3E5FB9">
        <w:trPr>
          <w:trHeight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both"/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Оздоровительные мероприятия по восстановлению организма и повышению работоспособности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15.09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3E5FB9">
        <w:trPr>
          <w:trHeight w:val="6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both"/>
            </w:pPr>
            <w:r w:rsidRPr="0080797B">
              <w:t>Гимнастика</w:t>
            </w:r>
            <w:r>
              <w:t xml:space="preserve"> </w:t>
            </w:r>
            <w:r w:rsidRPr="0080797B">
              <w:t>при занятиях умственной и физической деятельностью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17.09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3E5FB9">
        <w:trPr>
          <w:trHeight w:val="4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064654" w:rsidRDefault="00A3790A" w:rsidP="00A3790A">
            <w:pPr>
              <w:shd w:val="clear" w:color="auto" w:fill="FFFFFF"/>
              <w:jc w:val="both"/>
            </w:pPr>
            <w:r w:rsidRPr="0080797B">
              <w:t>Сеансы</w:t>
            </w:r>
            <w:r>
              <w:t xml:space="preserve"> </w:t>
            </w:r>
            <w:r w:rsidRPr="0080797B">
              <w:t>аутотренинга, релаксации и самомассажа, банные процедуры.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20.09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3E5FB9">
        <w:trPr>
          <w:trHeight w:val="4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E1734A" w:rsidRDefault="00A3790A" w:rsidP="00A3790A">
            <w:pPr>
              <w:shd w:val="clear" w:color="auto" w:fill="FFFFFF"/>
              <w:jc w:val="both"/>
              <w:rPr>
                <w:rFonts w:asciiTheme="minorHAnsi" w:hAnsiTheme="minorHAnsi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Особенности соревновательной деятельности в массовых видах спорта</w:t>
            </w:r>
            <w:r>
              <w:rPr>
                <w:rFonts w:asciiTheme="minorHAnsi" w:hAnsiTheme="minorHAnsi"/>
                <w:color w:val="000000"/>
                <w:sz w:val="23"/>
                <w:szCs w:val="23"/>
                <w:shd w:val="clear" w:color="auto" w:fill="FFFFFF"/>
              </w:rPr>
              <w:t>.</w:t>
            </w: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Индивидуальная подготовка и требования безопасности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22.09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3E5FB9">
        <w:trPr>
          <w:trHeight w:val="4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pacing w:after="200" w:line="276" w:lineRule="auto"/>
              <w:jc w:val="center"/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673262">
        <w:trPr>
          <w:trHeight w:val="552"/>
        </w:trPr>
        <w:tc>
          <w:tcPr>
            <w:tcW w:w="9358" w:type="dxa"/>
            <w:gridSpan w:val="5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jc w:val="center"/>
              <w:rPr>
                <w:b/>
              </w:rPr>
            </w:pPr>
            <w:r w:rsidRPr="00C96BA5">
              <w:rPr>
                <w:b/>
                <w:color w:val="000000"/>
                <w:spacing w:val="-6"/>
              </w:rPr>
              <w:lastRenderedPageBreak/>
              <w:t>Раздел</w:t>
            </w:r>
            <w:r>
              <w:rPr>
                <w:b/>
                <w:color w:val="000000"/>
                <w:spacing w:val="-6"/>
              </w:rPr>
              <w:t xml:space="preserve"> - </w:t>
            </w:r>
            <w:r w:rsidR="00332A17">
              <w:rPr>
                <w:b/>
                <w:color w:val="000000"/>
                <w:spacing w:val="-6"/>
              </w:rPr>
              <w:t>2</w:t>
            </w:r>
            <w:r>
              <w:rPr>
                <w:b/>
                <w:color w:val="000000"/>
                <w:spacing w:val="-6"/>
              </w:rPr>
              <w:t xml:space="preserve"> </w:t>
            </w:r>
            <w:r w:rsidRPr="00C96BA5">
              <w:rPr>
                <w:b/>
              </w:rPr>
              <w:t>«Физкультурно-о</w:t>
            </w:r>
            <w:r>
              <w:rPr>
                <w:b/>
              </w:rPr>
              <w:t xml:space="preserve">здоровительная деятельность» - 36 </w:t>
            </w:r>
            <w:r w:rsidRPr="00C96BA5">
              <w:rPr>
                <w:b/>
              </w:rPr>
              <w:t>ч</w:t>
            </w:r>
            <w:r>
              <w:rPr>
                <w:b/>
              </w:rPr>
              <w:t>асов</w:t>
            </w:r>
          </w:p>
          <w:p w:rsidR="00A3790A" w:rsidRPr="00673262" w:rsidRDefault="00A3790A" w:rsidP="00A3790A">
            <w:pPr>
              <w:jc w:val="center"/>
            </w:pPr>
          </w:p>
        </w:tc>
      </w:tr>
      <w:tr w:rsidR="00A3790A" w:rsidRPr="00C96BA5" w:rsidTr="003E5FB9">
        <w:trPr>
          <w:trHeight w:val="5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firstLine="61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673262" w:rsidRDefault="00673262" w:rsidP="00A3790A">
            <w:pPr>
              <w:shd w:val="clear" w:color="auto" w:fill="FFFFFF"/>
            </w:pPr>
            <w:r w:rsidRPr="00673262">
              <w:t>Оздоровительные системы физического воспитания</w:t>
            </w:r>
            <w:r>
              <w:t>.</w:t>
            </w:r>
          </w:p>
          <w:p w:rsidR="00A3790A" w:rsidRPr="00C96BA5" w:rsidRDefault="00A3790A" w:rsidP="00A3790A">
            <w:pPr>
              <w:shd w:val="clear" w:color="auto" w:fill="FFFFFF"/>
            </w:pPr>
            <w:r w:rsidRPr="0065110B">
              <w:t>Комплексы утренней и дыхательной гимнастики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24.09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3E5FB9">
        <w:trPr>
          <w:cantSplit/>
          <w:trHeight w:hRule="exact" w:val="573"/>
        </w:trPr>
        <w:tc>
          <w:tcPr>
            <w:tcW w:w="70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firstLine="61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288"/>
            </w:pPr>
            <w:r>
              <w:rPr>
                <w:color w:val="000000"/>
                <w:spacing w:val="-6"/>
              </w:rPr>
              <w:t>Комплекс упражнения для глаз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27.09</w:t>
            </w:r>
          </w:p>
        </w:tc>
        <w:tc>
          <w:tcPr>
            <w:tcW w:w="34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A3790A" w:rsidRPr="00C96BA5" w:rsidRDefault="00A3790A" w:rsidP="00A3790A">
            <w:pPr>
              <w:jc w:val="center"/>
            </w:pPr>
          </w:p>
        </w:tc>
      </w:tr>
      <w:tr w:rsidR="00A3790A" w:rsidRPr="00C96BA5" w:rsidTr="003E5FB9">
        <w:trPr>
          <w:cantSplit/>
          <w:trHeight w:hRule="exact" w:val="5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firstLine="61"/>
              <w:jc w:val="center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288"/>
              <w:rPr>
                <w:color w:val="000000"/>
                <w:spacing w:val="-2"/>
              </w:rPr>
            </w:pPr>
            <w:r>
              <w:rPr>
                <w:color w:val="000000"/>
                <w:spacing w:val="-6"/>
              </w:rPr>
              <w:t xml:space="preserve">Комплекс упражнений для </w:t>
            </w:r>
            <w:r w:rsidRPr="0065110B">
              <w:rPr>
                <w:color w:val="000000"/>
                <w:spacing w:val="-6"/>
              </w:rPr>
              <w:t>физкультпауз (физкультминуток)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29.09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7"/>
              <w:jc w:val="center"/>
              <w:rPr>
                <w:color w:val="000000"/>
                <w:spacing w:val="-6"/>
              </w:rPr>
            </w:pPr>
          </w:p>
        </w:tc>
      </w:tr>
      <w:tr w:rsidR="00A3790A" w:rsidRPr="00C96BA5" w:rsidTr="003E5FB9">
        <w:trPr>
          <w:cantSplit/>
          <w:trHeight w:hRule="exact" w:val="5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hanging="40"/>
              <w:jc w:val="center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288"/>
              <w:rPr>
                <w:color w:val="000000"/>
                <w:spacing w:val="-2"/>
              </w:rPr>
            </w:pPr>
            <w:r>
              <w:rPr>
                <w:color w:val="000000"/>
                <w:spacing w:val="-6"/>
              </w:rPr>
              <w:t>Упражнения на</w:t>
            </w:r>
            <w:r w:rsidRPr="0065110B">
              <w:rPr>
                <w:color w:val="000000"/>
                <w:spacing w:val="-6"/>
              </w:rPr>
              <w:t xml:space="preserve"> релаксаци</w:t>
            </w:r>
            <w:r>
              <w:rPr>
                <w:color w:val="000000"/>
                <w:spacing w:val="-6"/>
              </w:rPr>
              <w:t>ю</w:t>
            </w:r>
            <w:r w:rsidRPr="0065110B">
              <w:rPr>
                <w:color w:val="000000"/>
                <w:spacing w:val="-6"/>
              </w:rPr>
              <w:t xml:space="preserve"> и аутотренинга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01.10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7"/>
              <w:jc w:val="center"/>
              <w:rPr>
                <w:bCs/>
                <w:spacing w:val="-4"/>
              </w:rPr>
            </w:pPr>
          </w:p>
        </w:tc>
      </w:tr>
      <w:tr w:rsidR="00A3790A" w:rsidRPr="00C96BA5" w:rsidTr="003E5FB9">
        <w:trPr>
          <w:cantSplit/>
          <w:trHeight w:hRule="exact" w:val="55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left="102" w:hanging="40"/>
              <w:jc w:val="center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288"/>
              <w:rPr>
                <w:color w:val="000000"/>
                <w:spacing w:val="-7"/>
              </w:rPr>
            </w:pPr>
            <w:r>
              <w:rPr>
                <w:color w:val="000000"/>
                <w:spacing w:val="-6"/>
              </w:rPr>
              <w:t xml:space="preserve">Комплекс упражнений </w:t>
            </w:r>
            <w:r>
              <w:rPr>
                <w:spacing w:val="-4"/>
              </w:rPr>
              <w:t>на коррекцию осанки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04.10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  <w:spacing w:val="-4"/>
              </w:rPr>
            </w:pPr>
          </w:p>
        </w:tc>
      </w:tr>
      <w:tr w:rsidR="00A3790A" w:rsidRPr="00C96BA5" w:rsidTr="003E5FB9">
        <w:trPr>
          <w:cantSplit/>
          <w:trHeight w:hRule="exact" w:val="5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left="102" w:hanging="40"/>
              <w:jc w:val="center"/>
              <w:rPr>
                <w:color w:val="000000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288"/>
              <w:rPr>
                <w:color w:val="000000"/>
                <w:spacing w:val="-7"/>
              </w:rPr>
            </w:pPr>
            <w:r>
              <w:rPr>
                <w:spacing w:val="-4"/>
              </w:rPr>
              <w:t>Комплекс упражнения на телосложения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05.10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7"/>
              <w:jc w:val="center"/>
              <w:rPr>
                <w:bCs/>
                <w:spacing w:val="-5"/>
              </w:rPr>
            </w:pPr>
          </w:p>
        </w:tc>
      </w:tr>
      <w:tr w:rsidR="00A3790A" w:rsidRPr="00C96BA5" w:rsidTr="003E5FB9">
        <w:trPr>
          <w:cantSplit/>
          <w:trHeight w:hRule="exact" w:val="7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left="102" w:hanging="40"/>
              <w:jc w:val="center"/>
            </w:pPr>
            <w:r>
              <w:t>16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/>
              <w:rPr>
                <w:spacing w:val="-4"/>
              </w:rPr>
            </w:pPr>
            <w:r w:rsidRPr="00C96BA5">
              <w:rPr>
                <w:color w:val="000000"/>
                <w:spacing w:val="-7"/>
              </w:rPr>
              <w:t xml:space="preserve">Комплекс упражнений на </w:t>
            </w:r>
            <w:r>
              <w:rPr>
                <w:color w:val="000000"/>
                <w:spacing w:val="-7"/>
              </w:rPr>
              <w:t>профилактику сколиоза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06.10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  <w:spacing w:val="-5"/>
              </w:rPr>
            </w:pPr>
          </w:p>
        </w:tc>
      </w:tr>
      <w:tr w:rsidR="00A3790A" w:rsidRPr="00C96BA5" w:rsidTr="003E5FB9">
        <w:trPr>
          <w:cantSplit/>
          <w:trHeight w:hRule="exact" w:val="6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left="102" w:hanging="40"/>
              <w:jc w:val="center"/>
            </w:pPr>
            <w:r>
              <w:t>17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 w:firstLine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Комплекс упражнения на плоскостопия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11.10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87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18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/>
              <w:rPr>
                <w:color w:val="000000"/>
                <w:spacing w:val="-7"/>
              </w:rPr>
            </w:pPr>
            <w:r w:rsidRPr="00C96BA5">
              <w:t>Комплекс упражнений на координацию движения и равновесие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12.10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8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19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/>
              <w:rPr>
                <w:color w:val="000000"/>
                <w:spacing w:val="-7"/>
              </w:rPr>
            </w:pPr>
            <w:r w:rsidRPr="0065110B">
              <w:t>Комплексы упражнений для развития основных физических качеств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68715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13.10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8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 w:firstLine="5"/>
              <w:rPr>
                <w:color w:val="000000"/>
                <w:spacing w:val="-7"/>
              </w:rPr>
            </w:pPr>
            <w:r>
              <w:rPr>
                <w:color w:val="000000"/>
                <w:spacing w:val="-10"/>
              </w:rPr>
              <w:t>Комплекс упражнения при сердечно - сосудистой системы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18.10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68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 w:firstLine="5"/>
              <w:rPr>
                <w:color w:val="000000"/>
                <w:spacing w:val="-7"/>
              </w:rPr>
            </w:pPr>
            <w:r w:rsidRPr="00C96BA5">
              <w:rPr>
                <w:color w:val="000000"/>
                <w:spacing w:val="-6"/>
              </w:rPr>
              <w:t>Комплекс упражнений на развитие гибкости.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19.10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7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68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 w:firstLine="5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Комплексы упражнения для дыхательной системы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20.10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18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right="384" w:firstLine="5"/>
              <w:jc w:val="both"/>
              <w:rPr>
                <w:color w:val="000000"/>
                <w:spacing w:val="-7"/>
              </w:rPr>
            </w:pPr>
            <w:r w:rsidRPr="0065110B">
              <w:rPr>
                <w:color w:val="000000"/>
                <w:spacing w:val="-7"/>
              </w:rPr>
              <w:t>Упражнения и комплексы из современных оздоровительных систем физического воспитания, адаптивной физической культуры.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pacing w:after="200" w:line="276" w:lineRule="auto"/>
              <w:jc w:val="center"/>
            </w:pPr>
            <w:r w:rsidRPr="00C96BA5"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25.10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56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ind w:right="384" w:firstLine="5"/>
              <w:jc w:val="both"/>
            </w:pPr>
            <w:r w:rsidRPr="0065110B">
              <w:rPr>
                <w:color w:val="000000"/>
                <w:spacing w:val="-7"/>
              </w:rPr>
              <w:t>Способы закаливания организма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68715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26.10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5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ind w:right="384" w:firstLine="5"/>
              <w:jc w:val="both"/>
              <w:rPr>
                <w:color w:val="000000"/>
                <w:spacing w:val="-10"/>
              </w:rPr>
            </w:pPr>
            <w:r>
              <w:rPr>
                <w:color w:val="000000"/>
                <w:spacing w:val="-7"/>
              </w:rPr>
              <w:t>П</w:t>
            </w:r>
            <w:r w:rsidRPr="0065110B">
              <w:rPr>
                <w:color w:val="000000"/>
                <w:spacing w:val="-7"/>
              </w:rPr>
              <w:t>ростейшие приемы самомассажа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27.10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14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ind w:right="384" w:firstLine="5"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С</w:t>
            </w:r>
            <w:r w:rsidRPr="003C0A63">
              <w:rPr>
                <w:color w:val="000000"/>
                <w:spacing w:val="-7"/>
              </w:rPr>
              <w:t>овершенствование строевых приёмов на месте и в движении (повороты в движении направо, налево, кругом)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08.11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16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lastRenderedPageBreak/>
              <w:t>27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ind w:right="384" w:firstLine="5"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 xml:space="preserve">Закрепить </w:t>
            </w:r>
            <w:r w:rsidRPr="003C0A63">
              <w:rPr>
                <w:color w:val="000000"/>
                <w:spacing w:val="-7"/>
              </w:rPr>
              <w:t>совершенствование строевых приёмов на месте и в движении (повороты в движении направо, налево, кругом)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09.11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97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ind w:right="384" w:firstLine="5"/>
              <w:jc w:val="both"/>
              <w:rPr>
                <w:color w:val="000000"/>
                <w:spacing w:val="-7"/>
              </w:rPr>
            </w:pPr>
            <w:r w:rsidRPr="003C0A63">
              <w:rPr>
                <w:color w:val="000000"/>
                <w:spacing w:val="-7"/>
              </w:rPr>
              <w:t>Перестроение из колонны по одн</w:t>
            </w:r>
            <w:r>
              <w:rPr>
                <w:color w:val="000000"/>
                <w:spacing w:val="-7"/>
              </w:rPr>
              <w:t>ому в колонну по два, по четыре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10.11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9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29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3C0A63" w:rsidRDefault="00A3790A" w:rsidP="00A3790A">
            <w:pPr>
              <w:shd w:val="clear" w:color="auto" w:fill="FFFFFF"/>
              <w:spacing w:line="274" w:lineRule="exact"/>
              <w:ind w:right="384" w:firstLine="5"/>
              <w:jc w:val="both"/>
              <w:rPr>
                <w:color w:val="000000"/>
                <w:spacing w:val="-7"/>
              </w:rPr>
            </w:pPr>
            <w:r w:rsidRPr="003C0A63">
              <w:rPr>
                <w:color w:val="000000"/>
                <w:spacing w:val="-7"/>
              </w:rPr>
              <w:t xml:space="preserve">Закрепить </w:t>
            </w:r>
            <w:r>
              <w:rPr>
                <w:color w:val="000000"/>
                <w:spacing w:val="-7"/>
              </w:rPr>
              <w:t>п</w:t>
            </w:r>
            <w:r w:rsidRPr="003C0A63">
              <w:rPr>
                <w:color w:val="000000"/>
                <w:spacing w:val="-7"/>
              </w:rPr>
              <w:t>ерестроение из колонны по одн</w:t>
            </w:r>
            <w:r>
              <w:rPr>
                <w:color w:val="000000"/>
                <w:spacing w:val="-7"/>
              </w:rPr>
              <w:t>ому в колонну по два, по четыре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15.11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20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0B2F40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Ритмическая гимнастика: индивидуально подобранные композиции из упражнений, выполняемых с разной</w:t>
            </w:r>
          </w:p>
          <w:p w:rsidR="00A3790A" w:rsidRDefault="00A3790A" w:rsidP="00A3790A">
            <w:pPr>
              <w:shd w:val="clear" w:color="auto" w:fill="FFFFFF"/>
              <w:jc w:val="both"/>
              <w:rPr>
                <w:color w:val="000000"/>
                <w:spacing w:val="-7"/>
              </w:rPr>
            </w:pP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амплитудой, траекторией, ритмом, темпом, пространственной точностью.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16.11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22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0B2F40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Закрепить ритмическую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 xml:space="preserve"> гимнастик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у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: индивидуально подобранные композиции из упражнений, выполняемых с разной</w:t>
            </w:r>
          </w:p>
          <w:p w:rsidR="00A3790A" w:rsidRPr="000B2F40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амплитудой, траекторией, ритмом, темпом, пространственной точностью.</w:t>
            </w:r>
          </w:p>
          <w:p w:rsidR="00A3790A" w:rsidRPr="000B2F40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17.11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17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E1E96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Аэробика: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индивидуально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подобранные</w:t>
            </w:r>
          </w:p>
          <w:p w:rsidR="00A3790A" w:rsidRPr="001E1E96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омпозиции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из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дыхательных,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упражнений, комплексы упражнений на растяжение и напряжение мышц.</w:t>
            </w:r>
          </w:p>
          <w:p w:rsidR="00A3790A" w:rsidRDefault="00A3790A" w:rsidP="00A3790A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22.11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16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E1E96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Закрепить </w:t>
            </w:r>
            <w:r w:rsidR="00950D05">
              <w:rPr>
                <w:rFonts w:asciiTheme="minorHAnsi" w:hAnsiTheme="minorHAnsi"/>
                <w:color w:val="000000"/>
                <w:sz w:val="23"/>
                <w:szCs w:val="23"/>
              </w:rPr>
              <w:t>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эробику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индивидуально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подобранные</w:t>
            </w:r>
          </w:p>
          <w:p w:rsidR="00A3790A" w:rsidRPr="001E1E96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омпозиции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из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дыхательных,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1E1E96">
              <w:rPr>
                <w:rFonts w:ascii="yandex-sans" w:hAnsi="yandex-sans"/>
                <w:color w:val="000000"/>
                <w:sz w:val="23"/>
                <w:szCs w:val="23"/>
              </w:rPr>
              <w:t>упражнений, комплексы упражнений на растяжение и напряжение мышц.</w:t>
            </w:r>
          </w:p>
          <w:p w:rsidR="00A3790A" w:rsidRPr="001E1E96" w:rsidRDefault="00A3790A" w:rsidP="00A3790A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23.11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22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0B2F40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Атлетическая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гимнастика: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индивидуально</w:t>
            </w:r>
          </w:p>
          <w:p w:rsidR="00A3790A" w:rsidRPr="003E5FB9" w:rsidRDefault="00A3790A" w:rsidP="00A3790A">
            <w:pPr>
              <w:shd w:val="clear" w:color="auto" w:fill="FFFFFF"/>
              <w:jc w:val="both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Подобранные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комплексы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упражнений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с дополнительным отягощением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 xml:space="preserve"> локального и избирательного воздейст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вия на основные мышечные группы</w:t>
            </w:r>
          </w:p>
          <w:p w:rsidR="00A3790A" w:rsidRPr="000B2F40" w:rsidRDefault="00A3790A" w:rsidP="00A3790A">
            <w:pPr>
              <w:shd w:val="clear" w:color="auto" w:fill="FFFFFF"/>
              <w:rPr>
                <w:rFonts w:ascii="yandex-sans" w:hAnsi="yandex-sans"/>
                <w:color w:val="000000"/>
                <w:sz w:val="23"/>
                <w:szCs w:val="23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24.11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223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lastRenderedPageBreak/>
              <w:t>35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0B2F40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Закрепить атлетическую гимнастику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индивидуально</w:t>
            </w:r>
          </w:p>
          <w:p w:rsidR="00A3790A" w:rsidRPr="003E5FB9" w:rsidRDefault="00A3790A" w:rsidP="00A3790A">
            <w:pPr>
              <w:shd w:val="clear" w:color="auto" w:fill="FFFFFF"/>
              <w:jc w:val="both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Подобранные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комплексы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>упражнений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с дополнительным отягощением</w:t>
            </w:r>
            <w:r w:rsidRPr="000B2F40">
              <w:rPr>
                <w:rFonts w:ascii="yandex-sans" w:hAnsi="yandex-sans"/>
                <w:color w:val="000000"/>
                <w:sz w:val="23"/>
                <w:szCs w:val="23"/>
              </w:rPr>
              <w:t xml:space="preserve"> локального и избирательного воздейст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вия на основные мышечные группы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29.11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19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0B2F40" w:rsidRDefault="00A3790A" w:rsidP="00CB3BD2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72246B">
              <w:rPr>
                <w:rFonts w:ascii="yandex-sans" w:hAnsi="yandex-sans"/>
                <w:color w:val="000000"/>
                <w:sz w:val="23"/>
                <w:szCs w:val="23"/>
              </w:rPr>
              <w:t>Индивидуально –ориентированные здоровьесберегающие технологии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: гимнастика при умственной и физической деятельности. Гимнастика для глаз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30.11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19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bookmarkStart w:id="1" w:name="_GoBack" w:colFirst="1" w:colLast="1"/>
            <w:r>
              <w:t>37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72246B" w:rsidRDefault="00A3790A" w:rsidP="00CB3BD2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Закрепить и</w:t>
            </w:r>
            <w:r w:rsidRPr="0072246B">
              <w:rPr>
                <w:rFonts w:ascii="yandex-sans" w:hAnsi="yandex-sans"/>
                <w:color w:val="000000"/>
                <w:sz w:val="23"/>
                <w:szCs w:val="23"/>
              </w:rPr>
              <w:t>ндивидуально –ориентированные здоровьесберегающие технологии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: гимнастика при умственной и физической деятельности. Гимнастика для глаз</w:t>
            </w:r>
            <w:r w:rsidRPr="0072246B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01.12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bookmarkEnd w:id="1"/>
      <w:tr w:rsidR="00A3790A" w:rsidRPr="00C96BA5" w:rsidTr="003E5FB9">
        <w:trPr>
          <w:cantSplit/>
          <w:trHeight w:hRule="exact" w:val="9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Комплексы упражнения адаптивной физической культуры, ОРУ для зрения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06.12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12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39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Закрепить комплексы упражнения адаптивной физической культуры, ОРУ для зрения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07.12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11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40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Комплексы упражнения адаптивной физической культуры, ОРУ для плоскостопия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08.12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10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41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Закрепить комплексы упражнения адаптивной физической культуры, ОРУ для плоскостопия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13.12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12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42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Комплексы упражнения адаптивной физической культуры, ОРУ при нарушении осанки и сколиоза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14.12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13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43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Закрепить комплексы упражнения адаптивной физической культуры, ОРУ при нарушении осанки и сколиоза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15.12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44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Оздоровительная ходьба и бег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20.12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5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45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Закрепить оздоровительную ходьбу и бег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2D115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21.12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700A3B">
        <w:trPr>
          <w:cantSplit/>
          <w:trHeight w:hRule="exact" w:val="547"/>
        </w:trPr>
        <w:tc>
          <w:tcPr>
            <w:tcW w:w="9358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1E32CB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  <w:r w:rsidRPr="00C96BA5">
              <w:rPr>
                <w:b/>
                <w:snapToGrid w:val="0"/>
                <w:color w:val="141313"/>
                <w:shd w:val="clear" w:color="auto" w:fill="FFFFFF"/>
              </w:rPr>
              <w:t>Раздел</w:t>
            </w:r>
            <w:r>
              <w:rPr>
                <w:b/>
                <w:snapToGrid w:val="0"/>
                <w:color w:val="141313"/>
                <w:shd w:val="clear" w:color="auto" w:fill="FFFFFF"/>
              </w:rPr>
              <w:t xml:space="preserve"> – </w:t>
            </w:r>
            <w:r w:rsidR="001E32CB">
              <w:rPr>
                <w:b/>
                <w:snapToGrid w:val="0"/>
                <w:color w:val="141313"/>
                <w:shd w:val="clear" w:color="auto" w:fill="FFFFFF"/>
              </w:rPr>
              <w:t>3</w:t>
            </w:r>
            <w:r>
              <w:rPr>
                <w:b/>
                <w:snapToGrid w:val="0"/>
                <w:color w:val="141313"/>
                <w:shd w:val="clear" w:color="auto" w:fill="FFFFFF"/>
              </w:rPr>
              <w:t xml:space="preserve"> -</w:t>
            </w:r>
            <w:r w:rsidRPr="00C96BA5">
              <w:rPr>
                <w:b/>
                <w:snapToGrid w:val="0"/>
                <w:color w:val="141313"/>
                <w:shd w:val="clear" w:color="auto" w:fill="FFFFFF"/>
              </w:rPr>
              <w:t xml:space="preserve"> «Спортивно-о</w:t>
            </w:r>
            <w:r>
              <w:rPr>
                <w:b/>
                <w:snapToGrid w:val="0"/>
                <w:color w:val="141313"/>
                <w:shd w:val="clear" w:color="auto" w:fill="FFFFFF"/>
              </w:rPr>
              <w:t>здоровительная деятельность» - 37</w:t>
            </w:r>
            <w:r w:rsidRPr="00C96BA5">
              <w:rPr>
                <w:b/>
                <w:snapToGrid w:val="0"/>
                <w:color w:val="141313"/>
                <w:shd w:val="clear" w:color="auto" w:fill="FFFFFF"/>
              </w:rPr>
              <w:t xml:space="preserve"> ч</w:t>
            </w:r>
            <w:r>
              <w:rPr>
                <w:b/>
                <w:snapToGrid w:val="0"/>
                <w:color w:val="141313"/>
                <w:shd w:val="clear" w:color="auto" w:fill="FFFFFF"/>
              </w:rPr>
              <w:t>асов</w:t>
            </w:r>
          </w:p>
        </w:tc>
      </w:tr>
      <w:tr w:rsidR="00A3790A" w:rsidRPr="00C96BA5" w:rsidTr="001E32CB">
        <w:trPr>
          <w:cantSplit/>
          <w:trHeight w:hRule="exact" w:val="52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lastRenderedPageBreak/>
              <w:t>46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1E32CB" w:rsidRPr="001E32CB" w:rsidRDefault="001E32CB" w:rsidP="001E32CB">
            <w:pPr>
              <w:shd w:val="clear" w:color="auto" w:fill="FFFFFF"/>
              <w:spacing w:line="274" w:lineRule="exact"/>
              <w:jc w:val="both"/>
              <w:rPr>
                <w:rFonts w:asciiTheme="minorHAnsi" w:hAnsiTheme="minorHAnsi"/>
                <w:color w:val="000000"/>
                <w:sz w:val="23"/>
                <w:szCs w:val="23"/>
              </w:rPr>
            </w:pPr>
            <w:r w:rsidRPr="00A34997">
              <w:rPr>
                <w:rFonts w:ascii="yandex-sans" w:hAnsi="yandex-sans"/>
                <w:color w:val="000000"/>
                <w:sz w:val="23"/>
                <w:szCs w:val="23"/>
              </w:rPr>
              <w:t>Подготовка к соревновательной деятельности и выполнению видов испытаний (тестов) и нормативов, предусмотренных Всероссийским физкультурно-спортивным комплексом "Готов к труду и обороне" (ГТО)</w:t>
            </w:r>
            <w:r>
              <w:rPr>
                <w:rFonts w:asciiTheme="minorHAnsi" w:hAnsiTheme="minorHAnsi"/>
                <w:color w:val="000000"/>
                <w:sz w:val="23"/>
                <w:szCs w:val="23"/>
              </w:rPr>
              <w:t>.</w:t>
            </w:r>
          </w:p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</w:rPr>
            </w:pPr>
            <w:r w:rsidRPr="00922498">
              <w:rPr>
                <w:i/>
                <w:color w:val="000000"/>
                <w:shd w:val="clear" w:color="auto" w:fill="FFFFFF"/>
              </w:rPr>
              <w:t>Акробатические упражнения.</w:t>
            </w:r>
            <w:r>
              <w:rPr>
                <w:color w:val="000000"/>
                <w:shd w:val="clear" w:color="auto" w:fill="FFFFFF"/>
              </w:rPr>
              <w:t xml:space="preserve"> Стойка на лопатках, лежа развести и свести ноги, группировка, перекат влево, вправо, вперед, назад, упор присев. Кувырки, прыжки с поворотами, перевороты – теория – показ видео.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5E29BC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22.12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143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47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Закрепить с</w:t>
            </w:r>
            <w:r>
              <w:rPr>
                <w:color w:val="000000"/>
                <w:shd w:val="clear" w:color="auto" w:fill="FFFFFF"/>
              </w:rPr>
              <w:t>тойку на лопатках, лежа развести и свести ноги, группировка, перекат влево, вправо, вперед, назад, упор присев.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302CC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27.12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127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48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ind w:right="384" w:firstLine="5"/>
              <w:jc w:val="both"/>
              <w:rPr>
                <w:color w:val="000000"/>
                <w:spacing w:val="-7"/>
              </w:rPr>
            </w:pPr>
            <w:r w:rsidRPr="00922498">
              <w:rPr>
                <w:i/>
                <w:color w:val="000000"/>
                <w:spacing w:val="-7"/>
              </w:rPr>
              <w:t>Упоры</w:t>
            </w:r>
            <w:r>
              <w:rPr>
                <w:color w:val="000000"/>
                <w:spacing w:val="-7"/>
              </w:rPr>
              <w:t xml:space="preserve"> на гимнастической стенке, на гимнастической скамейке, упоры присев, упор стоя на коленях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6E399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28.12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143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49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ind w:right="384" w:firstLine="5"/>
              <w:jc w:val="both"/>
              <w:rPr>
                <w:color w:val="000000"/>
                <w:spacing w:val="-7"/>
              </w:rPr>
            </w:pPr>
            <w:r>
              <w:rPr>
                <w:color w:val="000000"/>
                <w:spacing w:val="-7"/>
              </w:rPr>
              <w:t>Закрепить упоры на гимнастической стенке, на гимнастической скамейке, упоры присев, упор стоя на коленях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6E399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12.01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b/>
                <w:iCs/>
              </w:rPr>
            </w:pPr>
          </w:p>
        </w:tc>
      </w:tr>
      <w:tr w:rsidR="00A3790A" w:rsidRPr="00C96BA5" w:rsidTr="003E5FB9">
        <w:trPr>
          <w:cantSplit/>
          <w:trHeight w:hRule="exact" w:val="28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both"/>
              <w:rPr>
                <w:color w:val="000000"/>
                <w:spacing w:val="-10"/>
              </w:rPr>
            </w:pPr>
            <w:r>
              <w:rPr>
                <w:i/>
              </w:rPr>
              <w:t xml:space="preserve">Гимнастические упражнения и комбинации на спортивных снарядах (висы, упоры, махи, перемахи, повороты, передвижения, стойки и соскоки – теория,  показ видео. </w:t>
            </w:r>
            <w:r w:rsidRPr="00F2689C">
              <w:rPr>
                <w:i/>
              </w:rPr>
              <w:t>Гимнастическая полоса препятствий</w:t>
            </w:r>
            <w:r w:rsidRPr="0065110B">
              <w:rPr>
                <w:color w:val="000000"/>
              </w:rPr>
              <w:t>.</w:t>
            </w:r>
            <w:r>
              <w:rPr>
                <w:color w:val="000000"/>
              </w:rPr>
              <w:t xml:space="preserve"> </w:t>
            </w:r>
            <w:r w:rsidRPr="00F2689C">
              <w:t>Лазание под скамейкой, под дугами.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6E399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17.01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58"/>
              <w:jc w:val="center"/>
              <w:rPr>
                <w:bCs/>
                <w:spacing w:val="-5"/>
              </w:rPr>
            </w:pPr>
          </w:p>
        </w:tc>
      </w:tr>
      <w:tr w:rsidR="00A3790A" w:rsidRPr="00C96BA5" w:rsidTr="003E5FB9">
        <w:trPr>
          <w:cantSplit/>
          <w:trHeight w:hRule="exact" w:val="16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</w:pPr>
            <w:r w:rsidRPr="00A16212">
              <w:rPr>
                <w:i/>
              </w:rPr>
              <w:t>Опорные прыжки, лазание по канату</w:t>
            </w:r>
            <w:r>
              <w:t xml:space="preserve"> теория – показ видео. Лазание по гимнастической стенке вверх и вниз разноименным способом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6E399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18.01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58"/>
              <w:jc w:val="center"/>
              <w:rPr>
                <w:bCs/>
                <w:spacing w:val="-5"/>
              </w:rPr>
            </w:pPr>
          </w:p>
        </w:tc>
      </w:tr>
      <w:tr w:rsidR="00A3790A" w:rsidRPr="00C96BA5" w:rsidTr="003E5FB9">
        <w:trPr>
          <w:cantSplit/>
          <w:trHeight w:hRule="exact" w:val="71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</w:pPr>
            <w:r>
              <w:t>Лазание по гимнастической стенке влево, вправо.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19.01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58"/>
              <w:jc w:val="center"/>
              <w:rPr>
                <w:bCs/>
                <w:spacing w:val="-5"/>
              </w:rPr>
            </w:pPr>
          </w:p>
        </w:tc>
      </w:tr>
      <w:tr w:rsidR="00A3790A" w:rsidRPr="00C96BA5" w:rsidTr="003E5FB9">
        <w:trPr>
          <w:cantSplit/>
          <w:trHeight w:hRule="exact" w:val="8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lastRenderedPageBreak/>
              <w:t>53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</w:pPr>
            <w:r>
              <w:t>Лазание по наклонной гимнастической скамейке под углом 45</w:t>
            </w:r>
            <w:r w:rsidRPr="00DD0FB4">
              <w:rPr>
                <w:vertAlign w:val="superscript"/>
              </w:rPr>
              <w:t>о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24.01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7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A62D81" w:rsidRDefault="00A3790A" w:rsidP="00A3790A">
            <w:pPr>
              <w:shd w:val="clear" w:color="auto" w:fill="FFFFFF"/>
              <w:rPr>
                <w:i/>
              </w:rPr>
            </w:pPr>
            <w:r w:rsidRPr="00A62D81">
              <w:rPr>
                <w:i/>
              </w:rPr>
              <w:t>Упражнения и композиции ритмической гимнастики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25.01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8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</w:pPr>
            <w:r w:rsidRPr="00C96BA5">
              <w:t xml:space="preserve">Закрепить </w:t>
            </w:r>
            <w:r>
              <w:t>упражнения</w:t>
            </w:r>
            <w:r w:rsidRPr="00C96BA5">
              <w:t xml:space="preserve"> композиции ритмической гимнастики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26.01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57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A62D81" w:rsidRDefault="00A3790A" w:rsidP="00A3790A">
            <w:pPr>
              <w:shd w:val="clear" w:color="auto" w:fill="FFFFFF"/>
              <w:rPr>
                <w:i/>
              </w:rPr>
            </w:pPr>
            <w:r w:rsidRPr="00A62D81">
              <w:rPr>
                <w:i/>
              </w:rPr>
              <w:t>Танцевальные движения шаг галопа, шаг с подскоком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31.01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83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</w:pPr>
            <w:r>
              <w:t>Закрепить танцевальные движения шаг галопа, шаг с подскоком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01.02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256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67747E" w:rsidRDefault="00A3790A" w:rsidP="00A3790A">
            <w:pPr>
              <w:shd w:val="clear" w:color="auto" w:fill="FFFFFF"/>
              <w:spacing w:line="274" w:lineRule="exact"/>
              <w:jc w:val="both"/>
            </w:pPr>
            <w:r w:rsidRPr="0067747E">
              <w:rPr>
                <w:i/>
                <w:snapToGrid w:val="0"/>
                <w:color w:val="141313"/>
                <w:shd w:val="clear" w:color="auto" w:fill="FFFFFF"/>
              </w:rPr>
              <w:t>Легкая атлетика</w:t>
            </w:r>
            <w:r w:rsidRPr="0067747E">
              <w:rPr>
                <w:snapToGrid w:val="0"/>
                <w:color w:val="141313"/>
                <w:shd w:val="clear" w:color="auto" w:fill="FFFFFF"/>
              </w:rPr>
              <w:t>.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</w:t>
            </w:r>
            <w:r w:rsidRPr="0067747E">
              <w:t>(Спортивная ходьба, бег на короткие, средние, длинные дистанции, барьерный, эстафетный и кроссовый бег, прыжки в длину и высоту с разбега – теория, показ видео, практика метание малого мяча).</w:t>
            </w:r>
          </w:p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rStyle w:val="a3"/>
                <w:b w:val="0"/>
                <w:snapToGrid w:val="0"/>
                <w:color w:val="141313"/>
                <w:bdr w:val="none" w:sz="0" w:space="0" w:color="auto" w:frame="1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02.02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70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59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Метание малого мяча на дальность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07.02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7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Метание малого мяча из положения сидя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>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08.02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7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Метание малого мяча стоя на коленях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09.02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7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Метание малого мяча лежа на спине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14.02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70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 w:rsidRPr="00C96BA5">
              <w:rPr>
                <w:snapToGrid w:val="0"/>
                <w:color w:val="141313"/>
                <w:shd w:val="clear" w:color="auto" w:fill="FFFFFF"/>
              </w:rPr>
              <w:t>Метание малого мяча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по неподвижной цели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15.02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69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Метание малого мяча по подвижной цели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16.02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199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both"/>
              <w:rPr>
                <w:snapToGrid w:val="0"/>
                <w:color w:val="000000"/>
                <w:spacing w:val="-2"/>
              </w:rPr>
            </w:pPr>
            <w:r w:rsidRPr="005F51A4">
              <w:rPr>
                <w:b/>
                <w:color w:val="000000"/>
                <w:spacing w:val="-2"/>
              </w:rPr>
              <w:t>Теория.</w:t>
            </w:r>
            <w:r>
              <w:rPr>
                <w:i/>
                <w:color w:val="000000"/>
                <w:spacing w:val="-2"/>
              </w:rPr>
              <w:t xml:space="preserve"> </w:t>
            </w:r>
            <w:r w:rsidRPr="00A8514A">
              <w:rPr>
                <w:i/>
                <w:color w:val="000000"/>
                <w:spacing w:val="-2"/>
              </w:rPr>
              <w:t>Ознакомление с курсом лыжной подготовки – теория</w:t>
            </w:r>
            <w:r w:rsidRPr="004A52C0">
              <w:rPr>
                <w:color w:val="000000"/>
                <w:spacing w:val="-2"/>
              </w:rPr>
              <w:t>.</w:t>
            </w:r>
            <w:r>
              <w:rPr>
                <w:color w:val="000000"/>
                <w:spacing w:val="-2"/>
              </w:rPr>
              <w:t xml:space="preserve"> Основные способы передвижения на лыжах, техника выполнения спусков, подъемов, поворотов, торможений – показ видео.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21.02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285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lastRenderedPageBreak/>
              <w:t>66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5F51A4" w:rsidRDefault="00A3790A" w:rsidP="00A3790A">
            <w:pPr>
              <w:shd w:val="clear" w:color="auto" w:fill="FFFFFF"/>
              <w:jc w:val="both"/>
              <w:rPr>
                <w:b/>
                <w:color w:val="000000"/>
                <w:spacing w:val="-2"/>
              </w:rPr>
            </w:pPr>
            <w:r w:rsidRPr="005F51A4">
              <w:rPr>
                <w:b/>
                <w:color w:val="000000"/>
                <w:spacing w:val="-2"/>
              </w:rPr>
              <w:t>Теория.</w:t>
            </w:r>
            <w:r>
              <w:rPr>
                <w:b/>
                <w:color w:val="000000"/>
                <w:spacing w:val="-2"/>
              </w:rPr>
              <w:t xml:space="preserve"> </w:t>
            </w:r>
            <w:r>
              <w:rPr>
                <w:color w:val="000000"/>
                <w:spacing w:val="-2"/>
              </w:rPr>
              <w:t>Попеременный двухшажный ход, Одновременный двухшажный ход, подъем елочкой, торможение плугом, одновременный одношажный ход, о</w:t>
            </w:r>
            <w:r w:rsidRPr="001F13B6">
              <w:rPr>
                <w:color w:val="000000"/>
                <w:spacing w:val="-2"/>
              </w:rPr>
              <w:t>дновременный двухшажный ход</w:t>
            </w:r>
            <w:r>
              <w:rPr>
                <w:color w:val="000000"/>
                <w:spacing w:val="-2"/>
              </w:rPr>
              <w:t>, подъем елочкой, о</w:t>
            </w:r>
            <w:r w:rsidRPr="001F13B6">
              <w:rPr>
                <w:color w:val="000000"/>
                <w:spacing w:val="-2"/>
              </w:rPr>
              <w:t>дновременный бесшажный ход.</w:t>
            </w:r>
            <w:r>
              <w:rPr>
                <w:color w:val="000000"/>
                <w:spacing w:val="-2"/>
              </w:rPr>
              <w:t xml:space="preserve">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22.02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8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</w:rPr>
            </w:pPr>
            <w:r w:rsidRPr="00EB082E">
              <w:rPr>
                <w:i/>
                <w:snapToGrid w:val="0"/>
              </w:rPr>
              <w:t>Баскетбол</w:t>
            </w:r>
            <w:r>
              <w:rPr>
                <w:snapToGrid w:val="0"/>
              </w:rPr>
              <w:t>. Специальные упражнения и технические действия без мяча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23.02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5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</w:rPr>
            </w:pPr>
            <w:r w:rsidRPr="00E208CA">
              <w:t>Передача мяча двумя руками от груди в движении.  Сочетание приёмов ведение, передача, бросок.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28.02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141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69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E208CA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>
              <w:t>Закрепить п</w:t>
            </w:r>
            <w:r w:rsidRPr="00E208CA">
              <w:t>ередач</w:t>
            </w:r>
            <w:r>
              <w:t>у</w:t>
            </w:r>
            <w:r w:rsidRPr="00E208CA">
              <w:t xml:space="preserve"> мяча двумя руками от груди в движении. Сочетание приёмов ведение, передача, бросок.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01.03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71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70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Ведение мяча на месте. </w:t>
            </w:r>
            <w:r w:rsidRPr="00E208CA">
              <w:t>Штрафной бросок.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02.03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55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71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Закрепить ведение мяча на месте. </w:t>
            </w:r>
            <w:r w:rsidRPr="00E208CA">
              <w:t>Штрафной бросок.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07.03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114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72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 w:rsidRPr="00E208CA">
              <w:t>Передача мяча двумя руками от груди, от головы, от плеча в парах на месте и в движении</w:t>
            </w:r>
            <w:r>
              <w:t xml:space="preserve">.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09.03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6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73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Броски мяча в корзину в движении.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14.03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74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74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>
              <w:t>Игра в баскетбол по правилам.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15.03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11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75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 w:rsidRPr="00EB082E">
              <w:rPr>
                <w:i/>
                <w:snapToGrid w:val="0"/>
                <w:color w:val="141313"/>
                <w:shd w:val="clear" w:color="auto" w:fill="FFFFFF"/>
              </w:rPr>
              <w:t>Волейбол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. Специальные упражнения и технические действия без мяча.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>Подачи мяча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(верхняя и нижняя)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16.03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4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ind w:left="-40"/>
              <w:jc w:val="center"/>
            </w:pPr>
            <w:r>
              <w:t>76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 w:line="312" w:lineRule="atLeast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</w:rPr>
              <w:t>Прием и передача мяча стоя на месте.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21.03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119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77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EB082E" w:rsidRDefault="00A3790A" w:rsidP="00A3790A">
            <w:pPr>
              <w:shd w:val="clear" w:color="auto" w:fill="FFFFFF"/>
              <w:rPr>
                <w:i/>
              </w:rPr>
            </w:pPr>
            <w:r w:rsidRPr="00EB082E">
              <w:rPr>
                <w:i/>
              </w:rPr>
              <w:t xml:space="preserve">Футбол. </w:t>
            </w:r>
            <w:r w:rsidRPr="00EB082E">
              <w:rPr>
                <w:snapToGrid w:val="0"/>
                <w:color w:val="141313"/>
                <w:shd w:val="clear" w:color="auto" w:fill="FFFFFF"/>
              </w:rPr>
              <w:t>Специальные упражнения и технические действия без мяча.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Передача мяча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22.03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41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78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</w:pPr>
            <w:r>
              <w:t>Закрепить передачу мяча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23.03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59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79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</w:pPr>
            <w:r w:rsidRPr="00E208CA">
              <w:t>Футбол: стойки игрока, перемещения в стойке приставными шагами боком и спиной вперёд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06.04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12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80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</w:pPr>
            <w:r>
              <w:t xml:space="preserve">Закрепить </w:t>
            </w:r>
            <w:r w:rsidRPr="00E208CA">
              <w:t>стойки игрока, перемещения в стойке приставными шагами боком и спиной вперёд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11.04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8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lastRenderedPageBreak/>
              <w:t>81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</w:pPr>
            <w:r>
              <w:t xml:space="preserve">Передача набивного мяча над головой в колонне, под ногами в колонне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12.04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</w:pPr>
            <w:r>
              <w:t>82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</w:pPr>
            <w:r>
              <w:t>Передача набивного мяча вправо, влево в колонне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13.04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ind w:left="94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4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</w:p>
        </w:tc>
        <w:tc>
          <w:tcPr>
            <w:tcW w:w="864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F34B3C">
            <w:pPr>
              <w:shd w:val="clear" w:color="auto" w:fill="FFFFFF"/>
              <w:spacing w:line="274" w:lineRule="exact"/>
              <w:jc w:val="center"/>
              <w:rPr>
                <w:bCs/>
              </w:rPr>
            </w:pPr>
            <w:r w:rsidRPr="00E63400">
              <w:rPr>
                <w:b/>
                <w:snapToGrid w:val="0"/>
                <w:color w:val="141313"/>
                <w:shd w:val="clear" w:color="auto" w:fill="FFFFFF"/>
              </w:rPr>
              <w:t xml:space="preserve">Раздел </w:t>
            </w:r>
            <w:r w:rsidR="00F34B3C">
              <w:rPr>
                <w:b/>
                <w:snapToGrid w:val="0"/>
                <w:color w:val="141313"/>
                <w:shd w:val="clear" w:color="auto" w:fill="FFFFFF"/>
              </w:rPr>
              <w:t>4</w:t>
            </w:r>
            <w:r>
              <w:rPr>
                <w:b/>
                <w:snapToGrid w:val="0"/>
                <w:color w:val="141313"/>
                <w:shd w:val="clear" w:color="auto" w:fill="FFFFFF"/>
              </w:rPr>
              <w:t>.</w:t>
            </w:r>
            <w:r w:rsidRPr="00E63400">
              <w:rPr>
                <w:b/>
                <w:snapToGrid w:val="0"/>
                <w:color w:val="141313"/>
                <w:shd w:val="clear" w:color="auto" w:fill="FFFFFF"/>
              </w:rPr>
              <w:t xml:space="preserve"> </w:t>
            </w:r>
            <w:r>
              <w:rPr>
                <w:b/>
                <w:snapToGrid w:val="0"/>
                <w:color w:val="141313"/>
                <w:shd w:val="clear" w:color="auto" w:fill="FFFFFF"/>
              </w:rPr>
              <w:t>«</w:t>
            </w:r>
            <w:r w:rsidRPr="00E63400">
              <w:rPr>
                <w:b/>
                <w:snapToGrid w:val="0"/>
                <w:color w:val="141313"/>
                <w:shd w:val="clear" w:color="auto" w:fill="FFFFFF"/>
              </w:rPr>
              <w:t>Прикладная физическая подготовка</w:t>
            </w:r>
            <w:r>
              <w:rPr>
                <w:b/>
                <w:snapToGrid w:val="0"/>
                <w:color w:val="141313"/>
                <w:shd w:val="clear" w:color="auto" w:fill="FFFFFF"/>
              </w:rPr>
              <w:t>»</w:t>
            </w:r>
            <w:r w:rsidRPr="00E63400">
              <w:rPr>
                <w:b/>
                <w:snapToGrid w:val="0"/>
                <w:color w:val="141313"/>
                <w:shd w:val="clear" w:color="auto" w:fill="FFFFFF"/>
              </w:rPr>
              <w:t xml:space="preserve"> -</w:t>
            </w:r>
            <w:r>
              <w:rPr>
                <w:bCs/>
              </w:rPr>
              <w:t xml:space="preserve"> 20 часов</w:t>
            </w:r>
          </w:p>
        </w:tc>
      </w:tr>
      <w:tr w:rsidR="00A3790A" w:rsidRPr="00C96BA5" w:rsidTr="00F34B3C">
        <w:trPr>
          <w:cantSplit/>
          <w:trHeight w:hRule="exact" w:val="186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83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F34B3C" w:rsidP="00F34B3C">
            <w:pPr>
              <w:shd w:val="clear" w:color="auto" w:fill="FFFFFF"/>
              <w:spacing w:line="276" w:lineRule="auto"/>
            </w:pPr>
            <w:r>
              <w:rPr>
                <w:color w:val="464C55"/>
                <w:shd w:val="clear" w:color="auto" w:fill="FFFFFF"/>
              </w:rPr>
              <w:t xml:space="preserve">Приемы защиты и самообороны из атлетических единоборств. Страховка. </w:t>
            </w:r>
            <w:r w:rsidR="00A3790A">
              <w:t>Переноска набивного мяча на плече по залу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18.04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9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84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</w:pPr>
            <w:r>
              <w:t>Закрепить переноску набивного мяча на плече по залу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19.04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86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85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</w:pPr>
            <w:r>
              <w:t>Совершенствовать переноску набивного мяча на плече по залу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20.04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4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86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6" w:lineRule="auto"/>
            </w:pPr>
            <w:r>
              <w:t>Круговая тренировка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25.04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71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87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</w:pPr>
            <w:r>
              <w:t>Закрепить круговую тренировку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26.04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72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88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</w:pPr>
            <w:r>
              <w:t>Совершенствовать круговую</w:t>
            </w:r>
          </w:p>
          <w:p w:rsidR="00A3790A" w:rsidRDefault="00A3790A" w:rsidP="00A3790A">
            <w:pPr>
              <w:shd w:val="clear" w:color="auto" w:fill="FFFFFF"/>
              <w:spacing w:line="276" w:lineRule="auto"/>
            </w:pPr>
            <w:r>
              <w:t xml:space="preserve"> тренировку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27.04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11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89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A554AD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 w:rsidRPr="00A554AD">
              <w:rPr>
                <w:rFonts w:ascii="yandex-sans" w:hAnsi="yandex-sans"/>
                <w:b/>
                <w:color w:val="000000"/>
                <w:sz w:val="23"/>
                <w:szCs w:val="23"/>
              </w:rPr>
              <w:t>Теория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– кросс по </w:t>
            </w:r>
            <w:r w:rsidRPr="00A554AD">
              <w:rPr>
                <w:rFonts w:ascii="yandex-sans" w:hAnsi="yandex-sans"/>
                <w:color w:val="000000"/>
                <w:sz w:val="23"/>
                <w:szCs w:val="23"/>
              </w:rPr>
              <w:t>пересеченной местности с элемен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>тами спортивного ориентирования</w:t>
            </w:r>
            <w:r w:rsidRPr="00A554AD"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</w:p>
          <w:p w:rsidR="00A3790A" w:rsidRDefault="00A3790A" w:rsidP="00A3790A">
            <w:pPr>
              <w:shd w:val="clear" w:color="auto" w:fill="FFFFFF"/>
              <w:spacing w:line="276" w:lineRule="auto"/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02.05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55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</w:rPr>
              <w:t>П</w:t>
            </w:r>
            <w:r w:rsidRPr="00A554AD">
              <w:rPr>
                <w:rFonts w:ascii="yandex-sans" w:hAnsi="yandex-sans"/>
                <w:color w:val="000000"/>
                <w:sz w:val="23"/>
                <w:szCs w:val="23"/>
              </w:rPr>
              <w:t>ередвижение различными способами с грузом на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плечах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03.05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8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jc w:val="both"/>
              <w:rPr>
                <w:rFonts w:ascii="yandex-sans" w:hAnsi="yandex-sans"/>
                <w:color w:val="000000"/>
                <w:sz w:val="23"/>
                <w:szCs w:val="23"/>
              </w:rPr>
            </w:pPr>
            <w:r>
              <w:rPr>
                <w:snapToGrid w:val="0"/>
              </w:rPr>
              <w:t>Закрепить п</w:t>
            </w:r>
            <w:r w:rsidRPr="00A554AD">
              <w:rPr>
                <w:rFonts w:ascii="yandex-sans" w:hAnsi="yandex-sans"/>
                <w:color w:val="000000"/>
                <w:sz w:val="23"/>
                <w:szCs w:val="23"/>
              </w:rPr>
              <w:t>ередвижение различными способами с грузом на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плечах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04.05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3EDC">
        <w:trPr>
          <w:cantSplit/>
          <w:trHeight w:hRule="exact" w:val="175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Имитационные </w:t>
            </w:r>
            <w:r>
              <w:rPr>
                <w:snapToGrid w:val="0"/>
                <w:color w:val="141313"/>
                <w:shd w:val="clear" w:color="auto" w:fill="FFFFFF"/>
              </w:rPr>
              <w:t>упражнения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 для освоения техники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плавания способом кроль на груди на суше</w:t>
            </w:r>
            <w:r w:rsidR="00103EDC">
              <w:rPr>
                <w:snapToGrid w:val="0"/>
                <w:color w:val="141313"/>
                <w:shd w:val="clear" w:color="auto" w:fill="FFFFFF"/>
              </w:rPr>
              <w:t xml:space="preserve">, </w:t>
            </w:r>
            <w:r w:rsidR="00103EDC">
              <w:rPr>
                <w:color w:val="464C55"/>
                <w:shd w:val="clear" w:color="auto" w:fill="FFFFFF"/>
              </w:rPr>
              <w:t>плавание на груди, спине, боку с грузом в руке.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- теория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10.09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11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93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Имитационные 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упражнения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>для освоения техники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плавания способом кроль на спине - теория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11.05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103EDC">
        <w:trPr>
          <w:cantSplit/>
          <w:trHeight w:hRule="exact" w:val="12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94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 w:rsidRPr="00C96BA5">
              <w:rPr>
                <w:snapToGrid w:val="0"/>
                <w:color w:val="141313"/>
                <w:shd w:val="clear" w:color="auto" w:fill="FFFFFF"/>
              </w:rPr>
              <w:t xml:space="preserve">Имитационные 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упражнения </w:t>
            </w:r>
            <w:r w:rsidRPr="00C96BA5">
              <w:rPr>
                <w:snapToGrid w:val="0"/>
                <w:color w:val="141313"/>
                <w:shd w:val="clear" w:color="auto" w:fill="FFFFFF"/>
              </w:rPr>
              <w:t>для освоения техники</w:t>
            </w:r>
            <w:r>
              <w:rPr>
                <w:snapToGrid w:val="0"/>
                <w:color w:val="141313"/>
                <w:shd w:val="clear" w:color="auto" w:fill="FFFFFF"/>
              </w:rPr>
              <w:t xml:space="preserve"> плавания способом брасс -теория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 w:rsidRPr="00C96BA5"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181706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>
              <w:rPr>
                <w:iCs/>
              </w:rPr>
              <w:t>16.05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58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95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Закрепить все способы плавания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442E04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17.05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140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lastRenderedPageBreak/>
              <w:t>96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 w:rsidRPr="0058091A">
              <w:rPr>
                <w:i/>
                <w:snapToGrid w:val="0"/>
                <w:color w:val="141313"/>
                <w:shd w:val="clear" w:color="auto" w:fill="FFFFFF"/>
              </w:rPr>
              <w:t>Упражнения культурно-этнической направленности</w:t>
            </w:r>
            <w:r>
              <w:rPr>
                <w:snapToGrid w:val="0"/>
                <w:color w:val="141313"/>
                <w:shd w:val="clear" w:color="auto" w:fill="FFFFFF"/>
              </w:rPr>
              <w:t>: с</w:t>
            </w:r>
            <w:r w:rsidRPr="0058091A">
              <w:rPr>
                <w:snapToGrid w:val="0"/>
                <w:color w:val="141313"/>
                <w:shd w:val="clear" w:color="auto" w:fill="FFFFFF"/>
              </w:rPr>
              <w:t>южетно - образные (подвижные) и обрядовые игры.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442E04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18.05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Tr="003E5FB9">
        <w:tblPrEx>
          <w:tblCellMar>
            <w:right w:w="0" w:type="dxa"/>
          </w:tblCellMar>
          <w:tblLook w:val="0480"/>
        </w:tblPrEx>
        <w:trPr>
          <w:trHeight w:hRule="exact" w:val="96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97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790A" w:rsidRPr="005967A2" w:rsidRDefault="00A3790A" w:rsidP="00A3790A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Элементы техники национальных видов спорта, самбо, теория – показ видео.</w:t>
            </w:r>
          </w:p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iCs/>
              </w:rPr>
            </w:pPr>
            <w:r w:rsidRPr="00C96BA5">
              <w:rPr>
                <w:iCs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23.05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bCs/>
              </w:rPr>
            </w:pPr>
          </w:p>
        </w:tc>
      </w:tr>
      <w:tr w:rsidR="00A3790A" w:rsidRPr="00C96BA5" w:rsidTr="003E5FB9">
        <w:trPr>
          <w:cantSplit/>
          <w:trHeight w:hRule="exact" w:val="170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98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5967A2" w:rsidRDefault="00A3790A" w:rsidP="00A3790A">
            <w:pPr>
              <w:shd w:val="clear" w:color="auto" w:fill="FFFFFF"/>
              <w:spacing w:line="274" w:lineRule="exact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Закрепить элементы техники национальных видов спорта, самбо, теория – показ видео.</w:t>
            </w:r>
          </w:p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Закрепить с</w:t>
            </w:r>
            <w:r w:rsidRPr="0058091A">
              <w:rPr>
                <w:snapToGrid w:val="0"/>
                <w:color w:val="141313"/>
                <w:shd w:val="clear" w:color="auto" w:fill="FFFFFF"/>
              </w:rPr>
              <w:t>южетно - образн</w:t>
            </w:r>
            <w:r>
              <w:rPr>
                <w:snapToGrid w:val="0"/>
                <w:color w:val="141313"/>
                <w:shd w:val="clear" w:color="auto" w:fill="FFFFFF"/>
              </w:rPr>
              <w:t>ые (подвижные) и обрядовые игры – «Городки»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24.05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snapToGrid w:val="0"/>
              </w:rPr>
            </w:pPr>
          </w:p>
        </w:tc>
      </w:tr>
      <w:tr w:rsidR="00A3790A" w:rsidRPr="00C96BA5" w:rsidTr="003E5FB9">
        <w:trPr>
          <w:cantSplit/>
          <w:trHeight w:hRule="exact" w:val="114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99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Полоса препятствия (отжимание, метание мяча на дальность, перенос набивных мячей, пресс, приседание)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25.05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snapToGrid w:val="0"/>
              </w:rPr>
            </w:pPr>
          </w:p>
        </w:tc>
      </w:tr>
      <w:tr w:rsidR="00A3790A" w:rsidRPr="00C96BA5" w:rsidTr="00E60BBD">
        <w:trPr>
          <w:cantSplit/>
          <w:trHeight w:hRule="exact" w:val="14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100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Закрепить полосу препятствия (отжимание, метание мяча на дальность,  перенос набивных мячей, пресс, приседание)      </w:t>
            </w:r>
          </w:p>
          <w:p w:rsidR="00A3790A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 перенос набивных мячей, пресс, приседание)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30.05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snapToGrid w:val="0"/>
              </w:rPr>
            </w:pPr>
          </w:p>
        </w:tc>
      </w:tr>
      <w:tr w:rsidR="00A3790A" w:rsidRPr="00C96BA5" w:rsidTr="003E5FB9">
        <w:trPr>
          <w:cantSplit/>
          <w:trHeight w:hRule="exact" w:val="155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101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>Совершенствовать полосу препятствия (отжимание, метание мяча на дальность, перенос набивных мячей, пресс, приседание)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31.05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snapToGrid w:val="0"/>
              </w:rPr>
            </w:pPr>
          </w:p>
        </w:tc>
      </w:tr>
      <w:tr w:rsidR="00A3790A" w:rsidRPr="00C96BA5" w:rsidTr="003E5FB9">
        <w:trPr>
          <w:cantSplit/>
          <w:trHeight w:hRule="exact" w:val="113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6" w:lineRule="auto"/>
              <w:jc w:val="center"/>
              <w:rPr>
                <w:snapToGrid w:val="0"/>
              </w:rPr>
            </w:pPr>
            <w:r>
              <w:rPr>
                <w:snapToGrid w:val="0"/>
              </w:rPr>
              <w:t>102</w:t>
            </w: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snapToGrid w:val="0"/>
                <w:color w:val="141313"/>
                <w:shd w:val="clear" w:color="auto" w:fill="FFFFFF"/>
              </w:rPr>
            </w:pPr>
            <w:r>
              <w:rPr>
                <w:snapToGrid w:val="0"/>
                <w:color w:val="141313"/>
                <w:shd w:val="clear" w:color="auto" w:fill="FFFFFF"/>
              </w:rPr>
              <w:t xml:space="preserve">Сдача нормативных тестов пресс, отжимание, сидя на полу наклон вперед к носочкам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Default="00A3790A" w:rsidP="00A3790A">
            <w:pPr>
              <w:shd w:val="clear" w:color="auto" w:fill="FFFFFF"/>
              <w:spacing w:line="274" w:lineRule="exact"/>
              <w:jc w:val="center"/>
              <w:rPr>
                <w:snapToGrid w:val="0"/>
              </w:rPr>
            </w:pPr>
            <w:r>
              <w:rPr>
                <w:snapToGrid w:val="0"/>
              </w:rPr>
              <w:t>31.05</w:t>
            </w:r>
          </w:p>
        </w:tc>
        <w:tc>
          <w:tcPr>
            <w:tcW w:w="340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A3790A" w:rsidRPr="00C96BA5" w:rsidRDefault="00A3790A" w:rsidP="00A3790A">
            <w:pPr>
              <w:shd w:val="clear" w:color="auto" w:fill="FFFFFF"/>
              <w:jc w:val="center"/>
              <w:rPr>
                <w:snapToGrid w:val="0"/>
              </w:rPr>
            </w:pPr>
          </w:p>
        </w:tc>
      </w:tr>
    </w:tbl>
    <w:p w:rsidR="008A5E6E" w:rsidRPr="00141DFE" w:rsidRDefault="008A5E6E" w:rsidP="00700A3B">
      <w:pPr>
        <w:spacing w:line="360" w:lineRule="auto"/>
        <w:rPr>
          <w:b/>
          <w:color w:val="000000"/>
          <w:spacing w:val="1"/>
        </w:rPr>
      </w:pPr>
    </w:p>
    <w:sectPr w:rsidR="008A5E6E" w:rsidRPr="00141DFE" w:rsidSect="00F872D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D344B7"/>
    <w:multiLevelType w:val="hybridMultilevel"/>
    <w:tmpl w:val="D9202862"/>
    <w:lvl w:ilvl="0" w:tplc="041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846F9"/>
    <w:multiLevelType w:val="hybridMultilevel"/>
    <w:tmpl w:val="157C7F62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7290D0F"/>
    <w:multiLevelType w:val="hybridMultilevel"/>
    <w:tmpl w:val="4F0A94E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8EF3225"/>
    <w:multiLevelType w:val="hybridMultilevel"/>
    <w:tmpl w:val="3A367552"/>
    <w:lvl w:ilvl="0" w:tplc="041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87C6D"/>
    <w:rsid w:val="000126C3"/>
    <w:rsid w:val="0004190D"/>
    <w:rsid w:val="000442F9"/>
    <w:rsid w:val="000507F8"/>
    <w:rsid w:val="00050B48"/>
    <w:rsid w:val="00077F5A"/>
    <w:rsid w:val="000847FF"/>
    <w:rsid w:val="000A198F"/>
    <w:rsid w:val="000A272C"/>
    <w:rsid w:val="000B23E2"/>
    <w:rsid w:val="000C7E31"/>
    <w:rsid w:val="00102F2E"/>
    <w:rsid w:val="00103EDC"/>
    <w:rsid w:val="00141DFE"/>
    <w:rsid w:val="0014265B"/>
    <w:rsid w:val="00162A30"/>
    <w:rsid w:val="00171052"/>
    <w:rsid w:val="001721D0"/>
    <w:rsid w:val="0019096C"/>
    <w:rsid w:val="001915B6"/>
    <w:rsid w:val="00195828"/>
    <w:rsid w:val="001B307A"/>
    <w:rsid w:val="001C5EC9"/>
    <w:rsid w:val="001D41FC"/>
    <w:rsid w:val="001D73D9"/>
    <w:rsid w:val="001E32CB"/>
    <w:rsid w:val="001F4B59"/>
    <w:rsid w:val="002166AF"/>
    <w:rsid w:val="002318E8"/>
    <w:rsid w:val="002359C5"/>
    <w:rsid w:val="00257935"/>
    <w:rsid w:val="002908FD"/>
    <w:rsid w:val="002A54A9"/>
    <w:rsid w:val="002A5EC1"/>
    <w:rsid w:val="002B40CF"/>
    <w:rsid w:val="002E4FE8"/>
    <w:rsid w:val="002F475C"/>
    <w:rsid w:val="00306BF5"/>
    <w:rsid w:val="00332A17"/>
    <w:rsid w:val="00340E48"/>
    <w:rsid w:val="00351048"/>
    <w:rsid w:val="0035602D"/>
    <w:rsid w:val="00366FA7"/>
    <w:rsid w:val="00382292"/>
    <w:rsid w:val="003A0D63"/>
    <w:rsid w:val="003B5E15"/>
    <w:rsid w:val="003E5FB9"/>
    <w:rsid w:val="003F1E1E"/>
    <w:rsid w:val="00407E77"/>
    <w:rsid w:val="0041694F"/>
    <w:rsid w:val="00441607"/>
    <w:rsid w:val="00451D3F"/>
    <w:rsid w:val="00464BFB"/>
    <w:rsid w:val="0048680B"/>
    <w:rsid w:val="00491602"/>
    <w:rsid w:val="004C2BF4"/>
    <w:rsid w:val="004C7290"/>
    <w:rsid w:val="004E23CE"/>
    <w:rsid w:val="004F7FBD"/>
    <w:rsid w:val="005052C7"/>
    <w:rsid w:val="00511C27"/>
    <w:rsid w:val="00513D04"/>
    <w:rsid w:val="0052106D"/>
    <w:rsid w:val="005528D4"/>
    <w:rsid w:val="00555826"/>
    <w:rsid w:val="00583B4B"/>
    <w:rsid w:val="00593CF2"/>
    <w:rsid w:val="005967A2"/>
    <w:rsid w:val="005D7ECC"/>
    <w:rsid w:val="005F3063"/>
    <w:rsid w:val="005F6478"/>
    <w:rsid w:val="00606E27"/>
    <w:rsid w:val="00632006"/>
    <w:rsid w:val="006468C3"/>
    <w:rsid w:val="00646D29"/>
    <w:rsid w:val="006558BE"/>
    <w:rsid w:val="00673262"/>
    <w:rsid w:val="006A062A"/>
    <w:rsid w:val="006A56C3"/>
    <w:rsid w:val="006B1683"/>
    <w:rsid w:val="006C251D"/>
    <w:rsid w:val="007003F4"/>
    <w:rsid w:val="00700A3B"/>
    <w:rsid w:val="00744B51"/>
    <w:rsid w:val="00747FB2"/>
    <w:rsid w:val="00775AFF"/>
    <w:rsid w:val="007A6A80"/>
    <w:rsid w:val="007C25A9"/>
    <w:rsid w:val="007D3105"/>
    <w:rsid w:val="007E6A91"/>
    <w:rsid w:val="007F0636"/>
    <w:rsid w:val="008357F2"/>
    <w:rsid w:val="00870844"/>
    <w:rsid w:val="008710D0"/>
    <w:rsid w:val="00871FF1"/>
    <w:rsid w:val="008A5E6E"/>
    <w:rsid w:val="008B0823"/>
    <w:rsid w:val="008B238E"/>
    <w:rsid w:val="008C121E"/>
    <w:rsid w:val="009264BD"/>
    <w:rsid w:val="00946BB9"/>
    <w:rsid w:val="00950D05"/>
    <w:rsid w:val="0095406F"/>
    <w:rsid w:val="009A63EF"/>
    <w:rsid w:val="00A064F1"/>
    <w:rsid w:val="00A07989"/>
    <w:rsid w:val="00A13DF9"/>
    <w:rsid w:val="00A30F94"/>
    <w:rsid w:val="00A34997"/>
    <w:rsid w:val="00A3790A"/>
    <w:rsid w:val="00A43AD9"/>
    <w:rsid w:val="00A86A32"/>
    <w:rsid w:val="00A9244A"/>
    <w:rsid w:val="00AA1952"/>
    <w:rsid w:val="00AA44D4"/>
    <w:rsid w:val="00AA5C57"/>
    <w:rsid w:val="00AC30CD"/>
    <w:rsid w:val="00B23CF6"/>
    <w:rsid w:val="00B2788B"/>
    <w:rsid w:val="00B27AC4"/>
    <w:rsid w:val="00B3621B"/>
    <w:rsid w:val="00B42DA7"/>
    <w:rsid w:val="00B502CB"/>
    <w:rsid w:val="00B61EB6"/>
    <w:rsid w:val="00B640B7"/>
    <w:rsid w:val="00B867C2"/>
    <w:rsid w:val="00B9277A"/>
    <w:rsid w:val="00B97935"/>
    <w:rsid w:val="00BB1DAD"/>
    <w:rsid w:val="00BB22AF"/>
    <w:rsid w:val="00BE14BF"/>
    <w:rsid w:val="00BE3248"/>
    <w:rsid w:val="00C21EBA"/>
    <w:rsid w:val="00C25419"/>
    <w:rsid w:val="00C314AA"/>
    <w:rsid w:val="00C61CD6"/>
    <w:rsid w:val="00C64111"/>
    <w:rsid w:val="00C7104D"/>
    <w:rsid w:val="00C82E6C"/>
    <w:rsid w:val="00C953C8"/>
    <w:rsid w:val="00C95731"/>
    <w:rsid w:val="00CA1DC0"/>
    <w:rsid w:val="00CA625A"/>
    <w:rsid w:val="00CB0660"/>
    <w:rsid w:val="00CB3BD2"/>
    <w:rsid w:val="00CC50BD"/>
    <w:rsid w:val="00CD2B8D"/>
    <w:rsid w:val="00D0654D"/>
    <w:rsid w:val="00D21222"/>
    <w:rsid w:val="00D25B6C"/>
    <w:rsid w:val="00D35360"/>
    <w:rsid w:val="00D55F11"/>
    <w:rsid w:val="00D807C2"/>
    <w:rsid w:val="00D83CE7"/>
    <w:rsid w:val="00DA1C67"/>
    <w:rsid w:val="00DE1962"/>
    <w:rsid w:val="00DE19D7"/>
    <w:rsid w:val="00DF0C13"/>
    <w:rsid w:val="00DF5870"/>
    <w:rsid w:val="00DF6AEB"/>
    <w:rsid w:val="00DF7295"/>
    <w:rsid w:val="00E06A16"/>
    <w:rsid w:val="00E1734A"/>
    <w:rsid w:val="00E2482B"/>
    <w:rsid w:val="00E31752"/>
    <w:rsid w:val="00E32079"/>
    <w:rsid w:val="00E41996"/>
    <w:rsid w:val="00E42921"/>
    <w:rsid w:val="00E60BBD"/>
    <w:rsid w:val="00E73EEF"/>
    <w:rsid w:val="00E76291"/>
    <w:rsid w:val="00E92E5F"/>
    <w:rsid w:val="00EA5154"/>
    <w:rsid w:val="00EF0790"/>
    <w:rsid w:val="00F02584"/>
    <w:rsid w:val="00F177E9"/>
    <w:rsid w:val="00F34B3C"/>
    <w:rsid w:val="00F40407"/>
    <w:rsid w:val="00F872D9"/>
    <w:rsid w:val="00F87C6D"/>
    <w:rsid w:val="00FB3A1E"/>
    <w:rsid w:val="00FD04D9"/>
    <w:rsid w:val="00FF20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7C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F87C6D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3">
    <w:name w:val="Strong"/>
    <w:uiPriority w:val="22"/>
    <w:qFormat/>
    <w:rsid w:val="00F87C6D"/>
    <w:rPr>
      <w:rFonts w:ascii="Times New Roman" w:hAnsi="Times New Roman" w:cs="Times New Roman" w:hint="default"/>
      <w:b/>
      <w:bCs/>
    </w:rPr>
  </w:style>
  <w:style w:type="character" w:customStyle="1" w:styleId="apple-converted-space">
    <w:name w:val="apple-converted-space"/>
    <w:rsid w:val="00F87C6D"/>
  </w:style>
  <w:style w:type="table" w:styleId="a4">
    <w:name w:val="Table Grid"/>
    <w:basedOn w:val="a1"/>
    <w:uiPriority w:val="59"/>
    <w:rsid w:val="00F87C6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F87C6D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ntStyle14">
    <w:name w:val="Font Style14"/>
    <w:basedOn w:val="a0"/>
    <w:rsid w:val="00F87C6D"/>
    <w:rPr>
      <w:rFonts w:ascii="Microsoft Sans Serif" w:hAnsi="Microsoft Sans Serif" w:cs="Microsoft Sans Serif"/>
      <w:sz w:val="36"/>
      <w:szCs w:val="36"/>
    </w:rPr>
  </w:style>
  <w:style w:type="paragraph" w:styleId="a6">
    <w:name w:val="No Spacing"/>
    <w:qFormat/>
    <w:rsid w:val="00F87C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unhideWhenUsed/>
    <w:rsid w:val="00B27AC4"/>
    <w:pPr>
      <w:spacing w:before="100" w:beforeAutospacing="1" w:after="100" w:afterAutospacing="1"/>
    </w:pPr>
    <w:rPr>
      <w:rFonts w:eastAsiaTheme="minorEastAsia"/>
    </w:rPr>
  </w:style>
  <w:style w:type="paragraph" w:styleId="a8">
    <w:name w:val="Body Text"/>
    <w:basedOn w:val="a"/>
    <w:link w:val="a9"/>
    <w:semiHidden/>
    <w:unhideWhenUsed/>
    <w:rsid w:val="000B23E2"/>
    <w:pPr>
      <w:jc w:val="center"/>
    </w:pPr>
    <w:rPr>
      <w:sz w:val="36"/>
    </w:rPr>
  </w:style>
  <w:style w:type="character" w:customStyle="1" w:styleId="a9">
    <w:name w:val="Основной текст Знак"/>
    <w:basedOn w:val="a0"/>
    <w:link w:val="a8"/>
    <w:semiHidden/>
    <w:rsid w:val="000B23E2"/>
    <w:rPr>
      <w:rFonts w:ascii="Times New Roman" w:eastAsia="Times New Roman" w:hAnsi="Times New Roman" w:cs="Times New Roman"/>
      <w:sz w:val="36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8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14</Pages>
  <Words>2696</Words>
  <Characters>15373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Леонидовна</dc:creator>
  <cp:keywords/>
  <dc:description/>
  <cp:lastModifiedBy>Музыкальный зал</cp:lastModifiedBy>
  <cp:revision>158</cp:revision>
  <cp:lastPrinted>2018-11-09T13:10:00Z</cp:lastPrinted>
  <dcterms:created xsi:type="dcterms:W3CDTF">2016-09-29T07:44:00Z</dcterms:created>
  <dcterms:modified xsi:type="dcterms:W3CDTF">2022-01-17T09:47:00Z</dcterms:modified>
</cp:coreProperties>
</file>